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9F776D" w14:textId="77777777" w:rsidR="00411DFD" w:rsidRDefault="00411DFD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2966"/>
        <w:gridCol w:w="3274"/>
      </w:tblGrid>
      <w:tr w:rsidR="00411DFD" w14:paraId="17D1FC3B" w14:textId="77777777" w:rsidTr="00B040B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45A6" w14:textId="1ABBEB1C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Grade</w:t>
            </w:r>
            <w:r w:rsidR="005D75C2">
              <w:t xml:space="preserve"> →</w:t>
            </w:r>
            <w:r>
              <w:t xml:space="preserve"> </w:t>
            </w:r>
            <w:r w:rsidR="00C416FC">
              <w:t>2</w:t>
            </w:r>
            <w:r w:rsidR="005D75C2">
              <w:t xml:space="preserve"> - 3</w:t>
            </w:r>
          </w:p>
        </w:tc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BBDC" w14:textId="77777777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Subject- Financial literacy</w:t>
            </w:r>
          </w:p>
        </w:tc>
        <w:tc>
          <w:tcPr>
            <w:tcW w:w="3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B67E" w14:textId="77777777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45 minutes</w:t>
            </w:r>
          </w:p>
        </w:tc>
      </w:tr>
      <w:tr w:rsidR="00411DFD" w14:paraId="677A4B80" w14:textId="77777777">
        <w:trPr>
          <w:trHeight w:val="440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3208" w14:textId="77777777" w:rsidR="00411DFD" w:rsidRDefault="00000000">
            <w:pPr>
              <w:pStyle w:val="Heading1"/>
              <w:widowControl w:val="0"/>
              <w:jc w:val="center"/>
            </w:pPr>
            <w:bookmarkStart w:id="0" w:name="_h0astblymnzg" w:colFirst="0" w:colLast="0"/>
            <w:bookmarkEnd w:id="0"/>
            <w:r>
              <w:t>Financial Literacy Lesson Plan: Needs vs. Wants &amp; Your First Savings Step</w:t>
            </w:r>
          </w:p>
        </w:tc>
      </w:tr>
      <w:tr w:rsidR="00411DFD" w14:paraId="128AE2D9" w14:textId="77777777" w:rsidTr="00B040B1">
        <w:trPr>
          <w:trHeight w:val="428"/>
        </w:trPr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F4B3C" w14:textId="77777777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Learning Objective:</w:t>
            </w:r>
          </w:p>
        </w:tc>
        <w:tc>
          <w:tcPr>
            <w:tcW w:w="296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1F8E" w14:textId="77777777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Standards:</w:t>
            </w:r>
          </w:p>
        </w:tc>
        <w:tc>
          <w:tcPr>
            <w:tcW w:w="32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54D7E" w14:textId="77777777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Materials:</w:t>
            </w:r>
          </w:p>
        </w:tc>
      </w:tr>
      <w:tr w:rsidR="00411DFD" w14:paraId="7E3EF5BA" w14:textId="77777777" w:rsidTr="00B040B1">
        <w:trPr>
          <w:trHeight w:val="44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AC84" w14:textId="77777777" w:rsidR="00A8372F" w:rsidRPr="00A8372F" w:rsidRDefault="00A8372F" w:rsidP="00A8372F">
            <w:pPr>
              <w:widowControl w:val="0"/>
              <w:rPr>
                <w:lang w:val="en-IN"/>
              </w:rPr>
            </w:pPr>
            <w:r w:rsidRPr="00A8372F">
              <w:rPr>
                <w:lang w:val="en-IN"/>
              </w:rPr>
              <w:t>By the end of the lesson, students will be able to:</w:t>
            </w:r>
          </w:p>
          <w:p w14:paraId="019023F1" w14:textId="77777777" w:rsidR="00A8372F" w:rsidRPr="00A8372F" w:rsidRDefault="00A8372F" w:rsidP="00A8372F">
            <w:pPr>
              <w:widowControl w:val="0"/>
              <w:numPr>
                <w:ilvl w:val="0"/>
                <w:numId w:val="14"/>
              </w:numPr>
              <w:rPr>
                <w:lang w:val="en-IN"/>
              </w:rPr>
            </w:pPr>
            <w:r w:rsidRPr="00A8372F">
              <w:rPr>
                <w:b/>
                <w:bCs/>
                <w:lang w:val="en-IN"/>
              </w:rPr>
              <w:t>Identify</w:t>
            </w:r>
            <w:r w:rsidRPr="00A8372F">
              <w:rPr>
                <w:lang w:val="en-IN"/>
              </w:rPr>
              <w:t> and </w:t>
            </w:r>
            <w:r w:rsidRPr="00A8372F">
              <w:rPr>
                <w:b/>
                <w:bCs/>
                <w:lang w:val="en-IN"/>
              </w:rPr>
              <w:t>classify</w:t>
            </w:r>
            <w:r w:rsidRPr="00A8372F">
              <w:rPr>
                <w:lang w:val="en-IN"/>
              </w:rPr>
              <w:t> common items as needs or wants with at least 80% accuracy.</w:t>
            </w:r>
          </w:p>
          <w:p w14:paraId="11BF7BD1" w14:textId="77777777" w:rsidR="00A8372F" w:rsidRPr="00A8372F" w:rsidRDefault="00A8372F" w:rsidP="00A8372F">
            <w:pPr>
              <w:widowControl w:val="0"/>
              <w:numPr>
                <w:ilvl w:val="0"/>
                <w:numId w:val="14"/>
              </w:numPr>
              <w:rPr>
                <w:lang w:val="en-IN"/>
              </w:rPr>
            </w:pPr>
            <w:r w:rsidRPr="00A8372F">
              <w:rPr>
                <w:b/>
                <w:bCs/>
                <w:lang w:val="en-IN"/>
              </w:rPr>
              <w:t>Explain</w:t>
            </w:r>
            <w:r w:rsidRPr="00A8372F">
              <w:rPr>
                <w:lang w:val="en-IN"/>
              </w:rPr>
              <w:t> one reason why saving money is important using a complete sentence.</w:t>
            </w:r>
          </w:p>
          <w:p w14:paraId="3C51B7C6" w14:textId="509E4F19" w:rsidR="00411DFD" w:rsidRPr="00A8372F" w:rsidRDefault="00A8372F" w:rsidP="00A8372F">
            <w:pPr>
              <w:widowControl w:val="0"/>
              <w:numPr>
                <w:ilvl w:val="0"/>
                <w:numId w:val="14"/>
              </w:numPr>
              <w:rPr>
                <w:lang w:val="en-IN"/>
              </w:rPr>
            </w:pPr>
            <w:r w:rsidRPr="00A8372F">
              <w:rPr>
                <w:b/>
                <w:bCs/>
                <w:lang w:val="en-IN"/>
              </w:rPr>
              <w:t>Illustrate</w:t>
            </w:r>
            <w:r w:rsidRPr="00A8372F">
              <w:rPr>
                <w:lang w:val="en-IN"/>
              </w:rPr>
              <w:t> one item they would like to save money for.</w:t>
            </w:r>
          </w:p>
          <w:p w14:paraId="2604008C" w14:textId="77777777" w:rsidR="00411DFD" w:rsidRDefault="00411DFD">
            <w:pPr>
              <w:widowControl w:val="0"/>
            </w:pPr>
          </w:p>
        </w:tc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A2B1" w14:textId="29E7167C" w:rsidR="00A8372F" w:rsidRDefault="00A8372F" w:rsidP="00A8372F">
            <w:pPr>
              <w:widowControl w:val="0"/>
              <w:rPr>
                <w:b/>
                <w:sz w:val="20"/>
                <w:szCs w:val="20"/>
                <w:lang w:val="en-IN"/>
              </w:rPr>
            </w:pPr>
            <w:r w:rsidRPr="00A8372F">
              <w:rPr>
                <w:b/>
                <w:sz w:val="20"/>
                <w:szCs w:val="20"/>
                <w:lang w:val="en-IN"/>
              </w:rPr>
              <w:t xml:space="preserve">9.1.2.PB.3 – Distinguish between needs and wants. </w:t>
            </w:r>
          </w:p>
          <w:p w14:paraId="75004393" w14:textId="77777777" w:rsidR="00A8372F" w:rsidRDefault="00A8372F" w:rsidP="00A8372F">
            <w:pPr>
              <w:widowControl w:val="0"/>
              <w:rPr>
                <w:b/>
                <w:sz w:val="20"/>
                <w:szCs w:val="20"/>
                <w:lang w:val="en-IN"/>
              </w:rPr>
            </w:pPr>
          </w:p>
          <w:p w14:paraId="6BE52D37" w14:textId="33523D23" w:rsidR="00A8372F" w:rsidRPr="00A8372F" w:rsidRDefault="00A8372F" w:rsidP="00A8372F">
            <w:pPr>
              <w:widowControl w:val="0"/>
              <w:rPr>
                <w:b/>
                <w:sz w:val="20"/>
                <w:szCs w:val="20"/>
                <w:lang w:val="en-IN"/>
              </w:rPr>
            </w:pPr>
            <w:r w:rsidRPr="00A8372F">
              <w:rPr>
                <w:b/>
                <w:sz w:val="20"/>
                <w:szCs w:val="20"/>
                <w:lang w:val="en-IN"/>
              </w:rPr>
              <w:t>9.1.2.PB.4 – Identify ways to save money.</w:t>
            </w:r>
          </w:p>
          <w:p w14:paraId="69304675" w14:textId="77777777" w:rsidR="00A8372F" w:rsidRDefault="00A8372F" w:rsidP="00A8372F">
            <w:pPr>
              <w:widowControl w:val="0"/>
              <w:rPr>
                <w:b/>
                <w:sz w:val="20"/>
                <w:szCs w:val="20"/>
                <w:lang w:val="en-IN"/>
              </w:rPr>
            </w:pPr>
          </w:p>
          <w:p w14:paraId="52047D68" w14:textId="7DFCE027" w:rsidR="00A8372F" w:rsidRPr="00A8372F" w:rsidRDefault="00A8372F" w:rsidP="00A8372F">
            <w:pPr>
              <w:widowControl w:val="0"/>
              <w:rPr>
                <w:b/>
                <w:sz w:val="20"/>
                <w:szCs w:val="20"/>
                <w:lang w:val="en-IN"/>
              </w:rPr>
            </w:pPr>
            <w:r>
              <w:rPr>
                <w:b/>
                <w:sz w:val="20"/>
                <w:szCs w:val="20"/>
                <w:lang w:val="en-IN"/>
              </w:rPr>
              <w:t>9</w:t>
            </w:r>
            <w:r w:rsidRPr="00A8372F">
              <w:rPr>
                <w:b/>
                <w:sz w:val="20"/>
                <w:szCs w:val="20"/>
                <w:lang w:val="en-IN"/>
              </w:rPr>
              <w:t>.1.2.FI.3 – Describe how people plan by saving.</w:t>
            </w:r>
          </w:p>
          <w:p w14:paraId="4BEFB341" w14:textId="77777777" w:rsidR="00A8372F" w:rsidRDefault="00A8372F" w:rsidP="00A8372F">
            <w:pPr>
              <w:widowControl w:val="0"/>
              <w:rPr>
                <w:b/>
                <w:sz w:val="20"/>
                <w:szCs w:val="20"/>
                <w:lang w:val="en-IN"/>
              </w:rPr>
            </w:pPr>
          </w:p>
          <w:p w14:paraId="114BE450" w14:textId="3083D0D8" w:rsidR="00A8372F" w:rsidRPr="00A8372F" w:rsidRDefault="00A8372F" w:rsidP="00A8372F">
            <w:pPr>
              <w:widowControl w:val="0"/>
              <w:rPr>
                <w:b/>
                <w:sz w:val="20"/>
                <w:szCs w:val="20"/>
                <w:lang w:val="en-IN"/>
              </w:rPr>
            </w:pPr>
            <w:r w:rsidRPr="00A8372F">
              <w:rPr>
                <w:b/>
                <w:sz w:val="20"/>
                <w:szCs w:val="20"/>
                <w:lang w:val="en-IN"/>
              </w:rPr>
              <w:t>9.1.2.PB.1 – Explain why it is important to make thoughtful choices when spending.</w:t>
            </w:r>
          </w:p>
          <w:p w14:paraId="17C6AB78" w14:textId="27828943" w:rsidR="00A8372F" w:rsidRDefault="00A8372F" w:rsidP="00A8372F">
            <w:pPr>
              <w:rPr>
                <w:b/>
                <w:sz w:val="20"/>
                <w:szCs w:val="20"/>
              </w:rPr>
            </w:pPr>
          </w:p>
          <w:p w14:paraId="44B25AE1" w14:textId="16464F31" w:rsidR="00A8372F" w:rsidRPr="00A8372F" w:rsidRDefault="00A8372F" w:rsidP="00A8372F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1325" w14:textId="5D7B4B90" w:rsidR="00A8372F" w:rsidRPr="00A8372F" w:rsidRDefault="00A8372F" w:rsidP="00A8372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IN"/>
              </w:rPr>
            </w:pPr>
            <w:r w:rsidRPr="00A8372F">
              <w:rPr>
                <w:lang w:val="en-IN"/>
              </w:rPr>
              <w:t>Picture cards of everyday items (food, toys, clothes, water, books, games)</w:t>
            </w:r>
          </w:p>
          <w:p w14:paraId="1B926BAE" w14:textId="48C767EF" w:rsidR="00A8372F" w:rsidRPr="00A8372F" w:rsidRDefault="00A8372F" w:rsidP="00A8372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IN"/>
              </w:rPr>
            </w:pPr>
            <w:r w:rsidRPr="00A8372F">
              <w:rPr>
                <w:lang w:val="en-IN"/>
              </w:rPr>
              <w:t>Chart paper labeled </w:t>
            </w:r>
            <w:r w:rsidRPr="00A8372F">
              <w:rPr>
                <w:b/>
                <w:bCs/>
                <w:lang w:val="en-IN"/>
              </w:rPr>
              <w:t>Needs</w:t>
            </w:r>
            <w:r w:rsidRPr="00A8372F">
              <w:rPr>
                <w:lang w:val="en-IN"/>
              </w:rPr>
              <w:t> and </w:t>
            </w:r>
            <w:r w:rsidRPr="00A8372F">
              <w:rPr>
                <w:b/>
                <w:bCs/>
                <w:lang w:val="en-IN"/>
              </w:rPr>
              <w:t>Wants</w:t>
            </w:r>
          </w:p>
          <w:p w14:paraId="5B39A1A4" w14:textId="2700E67A" w:rsidR="00A8372F" w:rsidRPr="00A8372F" w:rsidRDefault="00A8372F" w:rsidP="00A8372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IN"/>
              </w:rPr>
            </w:pPr>
            <w:r w:rsidRPr="00A8372F">
              <w:rPr>
                <w:lang w:val="en-IN"/>
              </w:rPr>
              <w:t>Crayons and markers</w:t>
            </w:r>
          </w:p>
          <w:p w14:paraId="4CFAE998" w14:textId="461BA9E1" w:rsidR="00A8372F" w:rsidRPr="00A8372F" w:rsidRDefault="00A8372F" w:rsidP="00A8372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IN"/>
              </w:rPr>
            </w:pPr>
            <w:r w:rsidRPr="00A8372F">
              <w:rPr>
                <w:b/>
                <w:bCs/>
                <w:lang w:val="en-IN"/>
              </w:rPr>
              <w:t>“My Savings Jar” coloring sheet</w:t>
            </w:r>
            <w:r w:rsidRPr="00A8372F">
              <w:rPr>
                <w:lang w:val="en-IN"/>
              </w:rPr>
              <w:t> (supplemental resource)</w:t>
            </w:r>
          </w:p>
          <w:p w14:paraId="50E03DF7" w14:textId="683453DC" w:rsidR="00A8372F" w:rsidRPr="00A8372F" w:rsidRDefault="00A8372F" w:rsidP="00A8372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IN"/>
              </w:rPr>
            </w:pPr>
            <w:r w:rsidRPr="00A8372F">
              <w:rPr>
                <w:lang w:val="en-IN"/>
              </w:rPr>
              <w:t>Stickers</w:t>
            </w:r>
          </w:p>
          <w:p w14:paraId="45B60D17" w14:textId="2A69E5CD" w:rsidR="00A8372F" w:rsidRPr="00A8372F" w:rsidRDefault="00A8372F" w:rsidP="00A8372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IN"/>
              </w:rPr>
            </w:pPr>
            <w:r w:rsidRPr="00A8372F">
              <w:rPr>
                <w:lang w:val="en-IN"/>
              </w:rPr>
              <w:t>Projector (optional)</w:t>
            </w:r>
          </w:p>
          <w:p w14:paraId="2D42FF0A" w14:textId="0FF32964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</w:tr>
      <w:tr w:rsidR="00411DFD" w14:paraId="1D8D7FB8" w14:textId="77777777" w:rsidTr="00B040B1">
        <w:trPr>
          <w:trHeight w:val="440"/>
        </w:trPr>
        <w:tc>
          <w:tcPr>
            <w:tcW w:w="608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CB44" w14:textId="77777777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Prerequisite skills and knowledge:</w:t>
            </w:r>
          </w:p>
        </w:tc>
        <w:tc>
          <w:tcPr>
            <w:tcW w:w="32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3E2B7" w14:textId="77777777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Differentiation: </w:t>
            </w:r>
          </w:p>
        </w:tc>
      </w:tr>
      <w:tr w:rsidR="00411DFD" w14:paraId="10B38D24" w14:textId="77777777" w:rsidTr="00B040B1">
        <w:trPr>
          <w:trHeight w:val="440"/>
        </w:trPr>
        <w:tc>
          <w:tcPr>
            <w:tcW w:w="60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024D2" w14:textId="1A9F649F" w:rsidR="00A8372F" w:rsidRPr="00A8372F" w:rsidRDefault="00A8372F" w:rsidP="00A83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</w:tabs>
              <w:rPr>
                <w:lang w:val="en-IN"/>
              </w:rPr>
            </w:pPr>
            <w:r>
              <w:t>A</w:t>
            </w:r>
            <w:r w:rsidRPr="00A8372F">
              <w:rPr>
                <w:lang w:val="en-IN"/>
              </w:rPr>
              <w:t>bility to recognize common objects</w:t>
            </w:r>
          </w:p>
          <w:p w14:paraId="78D156EA" w14:textId="21DD95CF" w:rsidR="00A8372F" w:rsidRPr="00A8372F" w:rsidRDefault="00A8372F" w:rsidP="00A83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</w:tabs>
              <w:rPr>
                <w:lang w:val="en-IN"/>
              </w:rPr>
            </w:pPr>
            <w:r w:rsidRPr="00A8372F">
              <w:rPr>
                <w:lang w:val="en-IN"/>
              </w:rPr>
              <w:t>Ability to make simple choices</w:t>
            </w:r>
          </w:p>
          <w:p w14:paraId="7EAD7228" w14:textId="12004BEB" w:rsidR="00411DFD" w:rsidRDefault="00A8372F" w:rsidP="00A83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</w:tabs>
            </w:pPr>
            <w:r>
              <w:tab/>
            </w:r>
          </w:p>
          <w:p w14:paraId="5F016F40" w14:textId="77777777" w:rsidR="00411DFD" w:rsidRDefault="0041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515DAB7" w14:textId="77777777" w:rsidR="00411DFD" w:rsidRDefault="0041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7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6725" w14:textId="77777777" w:rsidR="00B040B1" w:rsidRDefault="00B040B1" w:rsidP="00B040B1">
            <w:pPr>
              <w:widowControl w:val="0"/>
              <w:numPr>
                <w:ilvl w:val="0"/>
                <w:numId w:val="5"/>
              </w:numPr>
              <w:spacing w:after="240"/>
            </w:pPr>
            <w:r w:rsidRPr="00B040B1">
              <w:rPr>
                <w:b/>
                <w:bCs/>
              </w:rPr>
              <w:t>Visual learners:</w:t>
            </w:r>
            <w:r>
              <w:t xml:space="preserve"> Use colorful pictures for sorting.</w:t>
            </w:r>
          </w:p>
          <w:p w14:paraId="4D89F3CC" w14:textId="5E3C11D5" w:rsidR="00B040B1" w:rsidRDefault="00B040B1" w:rsidP="00B040B1">
            <w:pPr>
              <w:widowControl w:val="0"/>
              <w:numPr>
                <w:ilvl w:val="0"/>
                <w:numId w:val="5"/>
              </w:numPr>
              <w:spacing w:after="240"/>
            </w:pPr>
            <w:r w:rsidRPr="00B040B1">
              <w:rPr>
                <w:b/>
                <w:bCs/>
              </w:rPr>
              <w:t>E</w:t>
            </w:r>
            <w:r w:rsidR="0059299D">
              <w:rPr>
                <w:b/>
                <w:bCs/>
              </w:rPr>
              <w:t xml:space="preserve">nglish </w:t>
            </w:r>
            <w:r w:rsidRPr="00B040B1">
              <w:rPr>
                <w:b/>
                <w:bCs/>
              </w:rPr>
              <w:t>L</w:t>
            </w:r>
            <w:r w:rsidR="0059299D">
              <w:rPr>
                <w:b/>
                <w:bCs/>
              </w:rPr>
              <w:t xml:space="preserve">anguage </w:t>
            </w:r>
            <w:r w:rsidRPr="00B040B1">
              <w:rPr>
                <w:b/>
                <w:bCs/>
              </w:rPr>
              <w:t>L</w:t>
            </w:r>
            <w:r w:rsidR="0059299D">
              <w:rPr>
                <w:b/>
                <w:bCs/>
              </w:rPr>
              <w:t>earner</w:t>
            </w:r>
            <w:r w:rsidRPr="00B040B1">
              <w:rPr>
                <w:b/>
                <w:bCs/>
              </w:rPr>
              <w:t>s</w:t>
            </w:r>
            <w:r w:rsidR="0059299D">
              <w:rPr>
                <w:b/>
                <w:bCs/>
              </w:rPr>
              <w:t xml:space="preserve"> (ELLs)</w:t>
            </w:r>
            <w:r w:rsidRPr="00B040B1">
              <w:rPr>
                <w:b/>
                <w:bCs/>
              </w:rPr>
              <w:t>:</w:t>
            </w:r>
            <w:r>
              <w:t xml:space="preserve"> Provide simple vocabulary cards with visuals.</w:t>
            </w:r>
          </w:p>
          <w:p w14:paraId="405AAE9A" w14:textId="77777777" w:rsidR="00B040B1" w:rsidRDefault="00B040B1" w:rsidP="00B040B1">
            <w:pPr>
              <w:widowControl w:val="0"/>
              <w:numPr>
                <w:ilvl w:val="0"/>
                <w:numId w:val="5"/>
              </w:numPr>
              <w:spacing w:after="240"/>
            </w:pPr>
            <w:r w:rsidRPr="00B040B1">
              <w:rPr>
                <w:b/>
                <w:bCs/>
              </w:rPr>
              <w:t>Advanced learners:</w:t>
            </w:r>
            <w:r>
              <w:t xml:space="preserve"> Ask them to explain why something could be both ("Is a computer a need or a want?").</w:t>
            </w:r>
          </w:p>
          <w:p w14:paraId="25C8500B" w14:textId="71E92D73" w:rsidR="00411DFD" w:rsidRDefault="00B040B1" w:rsidP="00B040B1">
            <w:pPr>
              <w:widowControl w:val="0"/>
              <w:numPr>
                <w:ilvl w:val="0"/>
                <w:numId w:val="5"/>
              </w:numPr>
              <w:spacing w:after="240"/>
            </w:pPr>
            <w:r w:rsidRPr="00B040B1">
              <w:rPr>
                <w:b/>
                <w:bCs/>
              </w:rPr>
              <w:t>Hands</w:t>
            </w:r>
            <w:r w:rsidRPr="00B040B1">
              <w:rPr>
                <w:rFonts w:ascii="Cambria Math" w:hAnsi="Cambria Math" w:cs="Cambria Math"/>
                <w:b/>
                <w:bCs/>
              </w:rPr>
              <w:t>‑</w:t>
            </w:r>
            <w:r w:rsidRPr="00B040B1">
              <w:rPr>
                <w:b/>
                <w:bCs/>
              </w:rPr>
              <w:t>on learners:</w:t>
            </w:r>
            <w:r>
              <w:t xml:space="preserve"> Use physical cards, stickers, and coloring </w:t>
            </w:r>
            <w:r>
              <w:lastRenderedPageBreak/>
              <w:t>activities.</w:t>
            </w:r>
          </w:p>
        </w:tc>
      </w:tr>
      <w:tr w:rsidR="00411DFD" w14:paraId="10B4F37C" w14:textId="77777777" w:rsidTr="00B040B1">
        <w:trPr>
          <w:trHeight w:val="440"/>
        </w:trPr>
        <w:tc>
          <w:tcPr>
            <w:tcW w:w="608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5B12" w14:textId="77777777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Hook: 5 minutes</w:t>
            </w:r>
          </w:p>
        </w:tc>
        <w:tc>
          <w:tcPr>
            <w:tcW w:w="32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95D6" w14:textId="77777777" w:rsidR="00411DFD" w:rsidRDefault="0041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11DFD" w14:paraId="60219F8B" w14:textId="77777777" w:rsidTr="00B040B1">
        <w:trPr>
          <w:trHeight w:val="440"/>
        </w:trPr>
        <w:tc>
          <w:tcPr>
            <w:tcW w:w="60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C1B3D" w14:textId="77777777" w:rsidR="00B040B1" w:rsidRPr="00B040B1" w:rsidRDefault="00B040B1" w:rsidP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 w:rsidRPr="00B040B1">
              <w:rPr>
                <w:iCs/>
              </w:rPr>
              <w:t>Teacher asks: "If you got 10 rupees, what would you want to buy first?"</w:t>
            </w:r>
          </w:p>
          <w:p w14:paraId="4A0F3247" w14:textId="77777777" w:rsidR="00B040B1" w:rsidRPr="00B040B1" w:rsidRDefault="00B040B1" w:rsidP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</w:p>
          <w:p w14:paraId="7B0DB77E" w14:textId="72197848" w:rsidR="00B040B1" w:rsidRPr="00B040B1" w:rsidRDefault="00B040B1" w:rsidP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 w:rsidRPr="00B040B1">
              <w:rPr>
                <w:iCs/>
              </w:rPr>
              <w:t>Students share their answers. Teacher puts pictures on the board: some needs, some wants.</w:t>
            </w:r>
          </w:p>
          <w:p w14:paraId="3FD61C83" w14:textId="77777777" w:rsidR="00411DFD" w:rsidRDefault="00411DFD" w:rsidP="00A83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  <w:tc>
          <w:tcPr>
            <w:tcW w:w="32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B5F8" w14:textId="77777777" w:rsidR="00411DFD" w:rsidRDefault="0041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11DFD" w14:paraId="2FED7717" w14:textId="77777777" w:rsidTr="00B040B1">
        <w:trPr>
          <w:trHeight w:val="440"/>
        </w:trPr>
        <w:tc>
          <w:tcPr>
            <w:tcW w:w="608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7709" w14:textId="59A4544D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Direct Instruction/Practice: </w:t>
            </w:r>
            <w:r w:rsidR="00B040B1">
              <w:t>25</w:t>
            </w:r>
            <w:r>
              <w:t xml:space="preserve"> minutes </w:t>
            </w:r>
          </w:p>
        </w:tc>
        <w:tc>
          <w:tcPr>
            <w:tcW w:w="32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3815" w14:textId="77777777" w:rsidR="00411DFD" w:rsidRDefault="0041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11DFD" w14:paraId="389FF228" w14:textId="77777777" w:rsidTr="00B040B1">
        <w:trPr>
          <w:trHeight w:val="440"/>
        </w:trPr>
        <w:tc>
          <w:tcPr>
            <w:tcW w:w="60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788E" w14:textId="77777777" w:rsidR="00B040B1" w:rsidRDefault="00B040B1" w:rsidP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Explain with simple examples:</w:t>
            </w:r>
          </w:p>
          <w:p w14:paraId="38F3A7D1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Needs = things we must have to live (water, </w:t>
            </w:r>
            <w:r>
              <w:lastRenderedPageBreak/>
              <w:t>food, a home, clothes).</w:t>
            </w:r>
          </w:p>
          <w:p w14:paraId="7679DAA8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Wants = fun extras we like (toys, candies, games, fancy shoes).</w:t>
            </w:r>
          </w:p>
          <w:p w14:paraId="3BC66827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Saving = keeping some money for later.</w:t>
            </w:r>
          </w:p>
          <w:p w14:paraId="6ECDAC7D" w14:textId="70BEAD17" w:rsidR="00411DFD" w:rsidRDefault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Teacher uses pictures to show examples.</w:t>
            </w:r>
          </w:p>
          <w:p w14:paraId="635F3D01" w14:textId="77777777" w:rsidR="00411DFD" w:rsidRDefault="0041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6144206" w14:textId="77777777" w:rsidR="00B040B1" w:rsidRDefault="00B040B1" w:rsidP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Activity 1: Needs vs. Wants Sorting (Whole Class)</w:t>
            </w:r>
          </w:p>
          <w:p w14:paraId="1235C20A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Spread picture cards on a table.</w:t>
            </w:r>
          </w:p>
          <w:p w14:paraId="3361B5A7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Students take turns choosing a card.</w:t>
            </w:r>
          </w:p>
          <w:p w14:paraId="46828E1A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They place it under Need or Want on the class chart.</w:t>
            </w:r>
          </w:p>
          <w:p w14:paraId="19924B65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Teacher asks simple "Why?" questions.</w:t>
            </w:r>
          </w:p>
          <w:p w14:paraId="59EC2AEF" w14:textId="77777777" w:rsidR="00B040B1" w:rsidRDefault="00B040B1" w:rsidP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C633444" w14:textId="5B0B41E7" w:rsidR="00B040B1" w:rsidRDefault="00B040B1" w:rsidP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Activity 2: My Savings Jar (Individual)</w:t>
            </w:r>
          </w:p>
          <w:p w14:paraId="24D8CEA0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Students color a worksheet titled "My Savings Jar".</w:t>
            </w:r>
          </w:p>
          <w:p w14:paraId="2C7B9343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Teacher explains: "Putting a little money in your jar helps you buy something later. Saving helps us be ready."</w:t>
            </w:r>
          </w:p>
          <w:p w14:paraId="57B44A78" w14:textId="1BCD4197" w:rsidR="00411DFD" w:rsidRDefault="00B040B1" w:rsidP="00B040B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Students draw one thing they can save for.</w:t>
            </w:r>
          </w:p>
        </w:tc>
        <w:tc>
          <w:tcPr>
            <w:tcW w:w="32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C824" w14:textId="77777777" w:rsidR="00411DFD" w:rsidRDefault="0041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11DFD" w14:paraId="241C54AF" w14:textId="77777777" w:rsidTr="00B040B1">
        <w:trPr>
          <w:trHeight w:val="440"/>
        </w:trPr>
        <w:tc>
          <w:tcPr>
            <w:tcW w:w="608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C3A4" w14:textId="5CDCADF0" w:rsidR="00A8372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Asses: 10 minutes</w:t>
            </w:r>
          </w:p>
        </w:tc>
        <w:tc>
          <w:tcPr>
            <w:tcW w:w="32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65FC" w14:textId="77777777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Closure: 5 minutes</w:t>
            </w:r>
          </w:p>
        </w:tc>
      </w:tr>
      <w:tr w:rsidR="00411DFD" w14:paraId="147C8B4F" w14:textId="77777777" w:rsidTr="00B040B1">
        <w:trPr>
          <w:trHeight w:val="440"/>
        </w:trPr>
        <w:tc>
          <w:tcPr>
            <w:tcW w:w="60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972C5" w14:textId="77777777" w:rsidR="00411D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Exit ticket:</w:t>
            </w:r>
          </w:p>
          <w:p w14:paraId="2FD30869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"Is water a need or a want?"</w:t>
            </w:r>
          </w:p>
          <w:p w14:paraId="4DF6827B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"Are toys a need or a want?"</w:t>
            </w:r>
          </w:p>
          <w:p w14:paraId="04F87677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"Why do we save money?"</w:t>
            </w:r>
          </w:p>
          <w:p w14:paraId="71A3AD63" w14:textId="4AE5552C" w:rsidR="00411DFD" w:rsidRDefault="00B040B1" w:rsidP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Students respond verbally or with thumbs up/down.</w:t>
            </w:r>
          </w:p>
          <w:p w14:paraId="2F3F98B1" w14:textId="77777777" w:rsidR="00411DFD" w:rsidRDefault="0041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5D17D2B" w14:textId="77777777" w:rsidR="00411DFD" w:rsidRDefault="0041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03D6" w14:textId="5224C26C" w:rsidR="00B040B1" w:rsidRDefault="00B040B1" w:rsidP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Recap:</w:t>
            </w:r>
          </w:p>
          <w:p w14:paraId="53F1AA97" w14:textId="5091063C" w:rsidR="00B040B1" w:rsidRDefault="00B040B1" w:rsidP="00B040B1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Needs come first.</w:t>
            </w:r>
          </w:p>
          <w:p w14:paraId="792A344D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Wants are extra.</w:t>
            </w:r>
          </w:p>
          <w:p w14:paraId="632558D2" w14:textId="77777777" w:rsidR="00B040B1" w:rsidRDefault="00B040B1" w:rsidP="00B040B1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Saving helps us be ready for later.</w:t>
            </w:r>
          </w:p>
          <w:p w14:paraId="2ACD4AE1" w14:textId="77777777" w:rsidR="00B040B1" w:rsidRDefault="00B040B1" w:rsidP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Ask: "What is one thing you can start saving for?"</w:t>
            </w:r>
          </w:p>
          <w:p w14:paraId="788EAC7F" w14:textId="20BE645E" w:rsidR="00411DFD" w:rsidRDefault="00B040B1" w:rsidP="00B0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Give each student a sticker for participation.</w:t>
            </w:r>
          </w:p>
        </w:tc>
      </w:tr>
    </w:tbl>
    <w:p w14:paraId="233F731C" w14:textId="7568F901" w:rsidR="00411DFD" w:rsidRDefault="00000000" w:rsidP="000F2C18">
      <w:r>
        <w:t xml:space="preserve"> </w:t>
      </w:r>
    </w:p>
    <w:p w14:paraId="70E75BF0" w14:textId="77777777" w:rsidR="00A8372F" w:rsidRPr="00A8372F" w:rsidRDefault="00A8372F" w:rsidP="00A8372F">
      <w:pPr>
        <w:spacing w:before="240" w:after="240"/>
        <w:rPr>
          <w:b/>
          <w:bCs/>
          <w:lang w:val="en-IN"/>
        </w:rPr>
      </w:pPr>
      <w:r w:rsidRPr="00A8372F">
        <w:rPr>
          <w:b/>
          <w:bCs/>
          <w:lang w:val="en-IN"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2441"/>
        <w:gridCol w:w="2280"/>
        <w:gridCol w:w="2239"/>
      </w:tblGrid>
      <w:tr w:rsidR="00A8372F" w:rsidRPr="00A8372F" w14:paraId="0BCA7D3F" w14:textId="77777777" w:rsidTr="00A8372F">
        <w:tc>
          <w:tcPr>
            <w:tcW w:w="0" w:type="auto"/>
            <w:hideMark/>
          </w:tcPr>
          <w:p w14:paraId="76BF0184" w14:textId="77777777" w:rsidR="00A8372F" w:rsidRPr="00A8372F" w:rsidRDefault="00A8372F" w:rsidP="00A8372F">
            <w:pPr>
              <w:spacing w:before="240" w:after="240"/>
              <w:ind w:left="580" w:hanging="20"/>
              <w:rPr>
                <w:b/>
                <w:bCs/>
                <w:lang w:val="en-IN"/>
              </w:rPr>
            </w:pPr>
            <w:r w:rsidRPr="00A8372F">
              <w:rPr>
                <w:b/>
                <w:bCs/>
                <w:lang w:val="en-IN"/>
              </w:rPr>
              <w:t>Criteria</w:t>
            </w:r>
          </w:p>
        </w:tc>
        <w:tc>
          <w:tcPr>
            <w:tcW w:w="0" w:type="auto"/>
            <w:hideMark/>
          </w:tcPr>
          <w:p w14:paraId="18AA2469" w14:textId="77777777" w:rsidR="00A8372F" w:rsidRPr="00A8372F" w:rsidRDefault="00A8372F" w:rsidP="00A8372F">
            <w:pPr>
              <w:spacing w:before="240" w:after="240"/>
              <w:ind w:left="580" w:hanging="20"/>
              <w:rPr>
                <w:b/>
                <w:bCs/>
                <w:lang w:val="en-IN"/>
              </w:rPr>
            </w:pPr>
            <w:r w:rsidRPr="00A8372F">
              <w:rPr>
                <w:b/>
                <w:bCs/>
                <w:lang w:val="en-IN"/>
              </w:rPr>
              <w:t>Meets Expectations</w:t>
            </w:r>
          </w:p>
        </w:tc>
        <w:tc>
          <w:tcPr>
            <w:tcW w:w="0" w:type="auto"/>
            <w:hideMark/>
          </w:tcPr>
          <w:p w14:paraId="52438292" w14:textId="77777777" w:rsidR="00A8372F" w:rsidRPr="00A8372F" w:rsidRDefault="00A8372F" w:rsidP="00A8372F">
            <w:pPr>
              <w:spacing w:before="240" w:after="240"/>
              <w:ind w:left="580" w:hanging="20"/>
              <w:rPr>
                <w:b/>
                <w:bCs/>
                <w:lang w:val="en-IN"/>
              </w:rPr>
            </w:pPr>
            <w:r w:rsidRPr="00A8372F">
              <w:rPr>
                <w:b/>
                <w:bCs/>
                <w:lang w:val="en-IN"/>
              </w:rPr>
              <w:t>Developing</w:t>
            </w:r>
          </w:p>
        </w:tc>
        <w:tc>
          <w:tcPr>
            <w:tcW w:w="0" w:type="auto"/>
            <w:hideMark/>
          </w:tcPr>
          <w:p w14:paraId="02F4FE40" w14:textId="77777777" w:rsidR="00A8372F" w:rsidRPr="00A8372F" w:rsidRDefault="00A8372F" w:rsidP="00A8372F">
            <w:pPr>
              <w:spacing w:before="240" w:after="240"/>
              <w:ind w:left="580" w:hanging="20"/>
              <w:rPr>
                <w:b/>
                <w:bCs/>
                <w:lang w:val="en-IN"/>
              </w:rPr>
            </w:pPr>
            <w:r w:rsidRPr="00A8372F">
              <w:rPr>
                <w:b/>
                <w:bCs/>
                <w:lang w:val="en-IN"/>
              </w:rPr>
              <w:t>Needs Support</w:t>
            </w:r>
          </w:p>
        </w:tc>
      </w:tr>
      <w:tr w:rsidR="00A8372F" w:rsidRPr="00A8372F" w14:paraId="157CD20B" w14:textId="77777777" w:rsidTr="00A8372F">
        <w:tc>
          <w:tcPr>
            <w:tcW w:w="0" w:type="auto"/>
            <w:hideMark/>
          </w:tcPr>
          <w:p w14:paraId="7233A2DE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t>Needs vs. Wants Identification</w:t>
            </w:r>
          </w:p>
        </w:tc>
        <w:tc>
          <w:tcPr>
            <w:tcW w:w="0" w:type="auto"/>
            <w:hideMark/>
          </w:tcPr>
          <w:p w14:paraId="41FC0C56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t>Correctly classifies items</w:t>
            </w:r>
          </w:p>
        </w:tc>
        <w:tc>
          <w:tcPr>
            <w:tcW w:w="0" w:type="auto"/>
            <w:hideMark/>
          </w:tcPr>
          <w:p w14:paraId="7D7206CC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t>Some correct responses</w:t>
            </w:r>
          </w:p>
        </w:tc>
        <w:tc>
          <w:tcPr>
            <w:tcW w:w="0" w:type="auto"/>
            <w:hideMark/>
          </w:tcPr>
          <w:p w14:paraId="1A7BABDC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t>Limited accuracy</w:t>
            </w:r>
          </w:p>
        </w:tc>
      </w:tr>
      <w:tr w:rsidR="00A8372F" w:rsidRPr="00A8372F" w14:paraId="24DF4FC9" w14:textId="77777777" w:rsidTr="00A8372F">
        <w:tc>
          <w:tcPr>
            <w:tcW w:w="0" w:type="auto"/>
            <w:hideMark/>
          </w:tcPr>
          <w:p w14:paraId="7092AF88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lastRenderedPageBreak/>
              <w:t>Participation</w:t>
            </w:r>
          </w:p>
        </w:tc>
        <w:tc>
          <w:tcPr>
            <w:tcW w:w="0" w:type="auto"/>
            <w:hideMark/>
          </w:tcPr>
          <w:p w14:paraId="4664F5CF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t>Actively engaged</w:t>
            </w:r>
          </w:p>
        </w:tc>
        <w:tc>
          <w:tcPr>
            <w:tcW w:w="0" w:type="auto"/>
            <w:hideMark/>
          </w:tcPr>
          <w:p w14:paraId="2A36D45A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t>Participates with prompting</w:t>
            </w:r>
          </w:p>
        </w:tc>
        <w:tc>
          <w:tcPr>
            <w:tcW w:w="0" w:type="auto"/>
            <w:hideMark/>
          </w:tcPr>
          <w:p w14:paraId="147D457C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t>Limited engagement</w:t>
            </w:r>
          </w:p>
        </w:tc>
      </w:tr>
      <w:tr w:rsidR="00A8372F" w:rsidRPr="00A8372F" w14:paraId="2106444D" w14:textId="77777777" w:rsidTr="00A8372F">
        <w:tc>
          <w:tcPr>
            <w:tcW w:w="0" w:type="auto"/>
            <w:hideMark/>
          </w:tcPr>
          <w:p w14:paraId="26048C2A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t>Savings Explanation</w:t>
            </w:r>
          </w:p>
        </w:tc>
        <w:tc>
          <w:tcPr>
            <w:tcW w:w="0" w:type="auto"/>
            <w:hideMark/>
          </w:tcPr>
          <w:p w14:paraId="1781FF4D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t>Clear complete sentence</w:t>
            </w:r>
          </w:p>
        </w:tc>
        <w:tc>
          <w:tcPr>
            <w:tcW w:w="0" w:type="auto"/>
            <w:hideMark/>
          </w:tcPr>
          <w:p w14:paraId="712BF0DB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t>Partial explanation</w:t>
            </w:r>
          </w:p>
        </w:tc>
        <w:tc>
          <w:tcPr>
            <w:tcW w:w="0" w:type="auto"/>
            <w:hideMark/>
          </w:tcPr>
          <w:p w14:paraId="3DC3F121" w14:textId="77777777" w:rsidR="00A8372F" w:rsidRPr="00A8372F" w:rsidRDefault="00A8372F" w:rsidP="00A8372F">
            <w:pPr>
              <w:spacing w:before="240" w:after="240"/>
              <w:ind w:left="580" w:hanging="20"/>
              <w:rPr>
                <w:lang w:val="en-IN"/>
              </w:rPr>
            </w:pPr>
            <w:r w:rsidRPr="00A8372F">
              <w:rPr>
                <w:lang w:val="en-IN"/>
              </w:rPr>
              <w:t>Unable to explain</w:t>
            </w:r>
          </w:p>
        </w:tc>
      </w:tr>
    </w:tbl>
    <w:p w14:paraId="542FB364" w14:textId="77777777" w:rsidR="00411DFD" w:rsidRDefault="00411DFD">
      <w:pPr>
        <w:spacing w:before="240" w:after="240"/>
        <w:ind w:left="580" w:hanging="20"/>
      </w:pPr>
    </w:p>
    <w:p w14:paraId="4501E256" w14:textId="77777777" w:rsidR="00411DFD" w:rsidRDefault="00411DFD"/>
    <w:sectPr w:rsidR="00411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7836" w14:textId="77777777" w:rsidR="00671D39" w:rsidRDefault="00671D39">
      <w:r>
        <w:separator/>
      </w:r>
    </w:p>
  </w:endnote>
  <w:endnote w:type="continuationSeparator" w:id="0">
    <w:p w14:paraId="09CD84CC" w14:textId="77777777" w:rsidR="00671D39" w:rsidRDefault="0067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CCDD" w14:textId="77777777" w:rsidR="00B040B1" w:rsidRDefault="00B04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EECD" w14:textId="77777777" w:rsidR="00411DFD" w:rsidRDefault="00411DFD">
    <w:pPr>
      <w:jc w:val="right"/>
      <w:rPr>
        <w:color w:val="B7B7B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561E" w14:textId="77777777" w:rsidR="00B040B1" w:rsidRDefault="00B04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6A42" w14:textId="77777777" w:rsidR="00671D39" w:rsidRDefault="00671D39">
      <w:r>
        <w:separator/>
      </w:r>
    </w:p>
  </w:footnote>
  <w:footnote w:type="continuationSeparator" w:id="0">
    <w:p w14:paraId="4889E475" w14:textId="77777777" w:rsidR="00671D39" w:rsidRDefault="0067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900E" w14:textId="77777777" w:rsidR="00B040B1" w:rsidRDefault="00B04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2637" w14:textId="77777777" w:rsidR="00411DFD" w:rsidRDefault="00411DFD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6D38" w14:textId="77777777" w:rsidR="00B040B1" w:rsidRDefault="00B04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AD6"/>
    <w:multiLevelType w:val="hybridMultilevel"/>
    <w:tmpl w:val="42D0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0DF"/>
    <w:multiLevelType w:val="multilevel"/>
    <w:tmpl w:val="7EF28F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196D80"/>
    <w:multiLevelType w:val="hybridMultilevel"/>
    <w:tmpl w:val="1CF41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5134"/>
    <w:multiLevelType w:val="hybridMultilevel"/>
    <w:tmpl w:val="F9F02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4A5F"/>
    <w:multiLevelType w:val="hybridMultilevel"/>
    <w:tmpl w:val="A79CA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07339"/>
    <w:multiLevelType w:val="multilevel"/>
    <w:tmpl w:val="47365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182AED"/>
    <w:multiLevelType w:val="multilevel"/>
    <w:tmpl w:val="1254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90221"/>
    <w:multiLevelType w:val="multilevel"/>
    <w:tmpl w:val="A0EAC5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9335A8"/>
    <w:multiLevelType w:val="multilevel"/>
    <w:tmpl w:val="484846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A98419D"/>
    <w:multiLevelType w:val="hybridMultilevel"/>
    <w:tmpl w:val="B3DA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A0104"/>
    <w:multiLevelType w:val="multilevel"/>
    <w:tmpl w:val="28325D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B2D419D"/>
    <w:multiLevelType w:val="hybridMultilevel"/>
    <w:tmpl w:val="B570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64880"/>
    <w:multiLevelType w:val="multilevel"/>
    <w:tmpl w:val="4476B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D451E4"/>
    <w:multiLevelType w:val="hybridMultilevel"/>
    <w:tmpl w:val="D102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86661">
    <w:abstractNumId w:val="1"/>
  </w:num>
  <w:num w:numId="2" w16cid:durableId="1906792468">
    <w:abstractNumId w:val="7"/>
  </w:num>
  <w:num w:numId="3" w16cid:durableId="333921939">
    <w:abstractNumId w:val="8"/>
  </w:num>
  <w:num w:numId="4" w16cid:durableId="622156208">
    <w:abstractNumId w:val="12"/>
  </w:num>
  <w:num w:numId="5" w16cid:durableId="1731490577">
    <w:abstractNumId w:val="5"/>
  </w:num>
  <w:num w:numId="6" w16cid:durableId="806244899">
    <w:abstractNumId w:val="10"/>
  </w:num>
  <w:num w:numId="7" w16cid:durableId="2091536792">
    <w:abstractNumId w:val="13"/>
  </w:num>
  <w:num w:numId="8" w16cid:durableId="1630160830">
    <w:abstractNumId w:val="2"/>
  </w:num>
  <w:num w:numId="9" w16cid:durableId="1712877351">
    <w:abstractNumId w:val="11"/>
  </w:num>
  <w:num w:numId="10" w16cid:durableId="434138526">
    <w:abstractNumId w:val="4"/>
  </w:num>
  <w:num w:numId="11" w16cid:durableId="1887183563">
    <w:abstractNumId w:val="0"/>
  </w:num>
  <w:num w:numId="12" w16cid:durableId="1609123424">
    <w:abstractNumId w:val="3"/>
  </w:num>
  <w:num w:numId="13" w16cid:durableId="1424642125">
    <w:abstractNumId w:val="9"/>
  </w:num>
  <w:num w:numId="14" w16cid:durableId="736900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FD"/>
    <w:rsid w:val="000933FE"/>
    <w:rsid w:val="000F2C18"/>
    <w:rsid w:val="00251E88"/>
    <w:rsid w:val="00290C8E"/>
    <w:rsid w:val="00411DFD"/>
    <w:rsid w:val="0059299D"/>
    <w:rsid w:val="005D75C2"/>
    <w:rsid w:val="00671D39"/>
    <w:rsid w:val="008A2964"/>
    <w:rsid w:val="00A8372F"/>
    <w:rsid w:val="00B040B1"/>
    <w:rsid w:val="00B30245"/>
    <w:rsid w:val="00B363EC"/>
    <w:rsid w:val="00C416FC"/>
    <w:rsid w:val="00C463C6"/>
    <w:rsid w:val="00D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1F66E"/>
  <w15:docId w15:val="{1F1C3FD9-827A-8C46-9894-43470EAB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40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0B1"/>
  </w:style>
  <w:style w:type="paragraph" w:styleId="Footer">
    <w:name w:val="footer"/>
    <w:basedOn w:val="Normal"/>
    <w:link w:val="FooterChar"/>
    <w:uiPriority w:val="99"/>
    <w:unhideWhenUsed/>
    <w:rsid w:val="00B040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0B1"/>
  </w:style>
  <w:style w:type="paragraph" w:styleId="ListParagraph">
    <w:name w:val="List Paragraph"/>
    <w:basedOn w:val="Normal"/>
    <w:uiPriority w:val="34"/>
    <w:qFormat/>
    <w:rsid w:val="00B040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372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A8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Ayana Gupta</cp:lastModifiedBy>
  <cp:revision>3</cp:revision>
  <dcterms:created xsi:type="dcterms:W3CDTF">2025-11-15T11:56:00Z</dcterms:created>
  <dcterms:modified xsi:type="dcterms:W3CDTF">2025-12-14T11:11:00Z</dcterms:modified>
</cp:coreProperties>
</file>