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5129FC" w14:textId="77777777" w:rsidR="0024524B" w:rsidRDefault="0024524B"/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24524B" w14:paraId="1EC2DDC7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4A18E" w14:textId="4DCB69F9" w:rsidR="0024524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Grade</w:t>
            </w:r>
            <w:r w:rsidR="008248EB">
              <w:t xml:space="preserve"> →</w:t>
            </w:r>
            <w:r>
              <w:t xml:space="preserve"> </w:t>
            </w:r>
            <w:r w:rsidR="008248EB">
              <w:t>Kindergarten - 3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6ABEA" w14:textId="421F827D" w:rsidR="0024524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 xml:space="preserve">Subject: </w:t>
            </w:r>
            <w:r w:rsidR="008248EB" w:rsidRPr="008248EB">
              <w:t>Social-Emotional Learning (SEL)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DF5FE" w14:textId="77777777" w:rsidR="0024524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45 minutes</w:t>
            </w:r>
          </w:p>
        </w:tc>
      </w:tr>
      <w:tr w:rsidR="0024524B" w14:paraId="3320EF1B" w14:textId="77777777">
        <w:trPr>
          <w:trHeight w:val="440"/>
        </w:trPr>
        <w:tc>
          <w:tcPr>
            <w:tcW w:w="936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2E03A" w14:textId="48772C34" w:rsidR="0024524B" w:rsidRDefault="008248EB">
            <w:pPr>
              <w:pStyle w:val="Heading1"/>
              <w:widowControl w:val="0"/>
              <w:jc w:val="center"/>
            </w:pPr>
            <w:bookmarkStart w:id="0" w:name="_h0astblymnzg" w:colFirst="0" w:colLast="0"/>
            <w:bookmarkEnd w:id="0"/>
            <w:r w:rsidRPr="008248EB">
              <w:t>Emotions &amp; Self-Regulation</w:t>
            </w:r>
          </w:p>
        </w:tc>
      </w:tr>
      <w:tr w:rsidR="0024524B" w14:paraId="3986F296" w14:textId="77777777">
        <w:trPr>
          <w:trHeight w:val="428"/>
        </w:trPr>
        <w:tc>
          <w:tcPr>
            <w:tcW w:w="312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1B714" w14:textId="77777777" w:rsidR="0024524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Learning Objective:</w:t>
            </w:r>
          </w:p>
        </w:tc>
        <w:tc>
          <w:tcPr>
            <w:tcW w:w="312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92CB1" w14:textId="77777777" w:rsidR="0024524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Standards:</w:t>
            </w:r>
          </w:p>
        </w:tc>
        <w:tc>
          <w:tcPr>
            <w:tcW w:w="312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46581" w14:textId="77777777" w:rsidR="0024524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Materials:</w:t>
            </w:r>
          </w:p>
        </w:tc>
      </w:tr>
      <w:tr w:rsidR="0024524B" w14:paraId="1C92C104" w14:textId="77777777">
        <w:trPr>
          <w:trHeight w:val="440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BB0F0" w14:textId="77777777" w:rsidR="008248EB" w:rsidRDefault="008248EB" w:rsidP="008248EB">
            <w:pPr>
              <w:widowControl w:val="0"/>
            </w:pPr>
            <w:r>
              <w:t>By the end of the lesson, students will be able to:</w:t>
            </w:r>
          </w:p>
          <w:p w14:paraId="4E4F9AE3" w14:textId="77777777" w:rsidR="008248EB" w:rsidRDefault="008248EB" w:rsidP="008248EB">
            <w:pPr>
              <w:pStyle w:val="ListParagraph"/>
              <w:widowControl w:val="0"/>
              <w:numPr>
                <w:ilvl w:val="0"/>
                <w:numId w:val="6"/>
              </w:numPr>
            </w:pPr>
            <w:r>
              <w:t>Identify basic emotions (happy, sad, angry, scared, surprised, calm).</w:t>
            </w:r>
          </w:p>
          <w:p w14:paraId="5EF5DD0A" w14:textId="77777777" w:rsidR="008248EB" w:rsidRDefault="008248EB" w:rsidP="008248EB">
            <w:pPr>
              <w:pStyle w:val="ListParagraph"/>
              <w:widowControl w:val="0"/>
              <w:numPr>
                <w:ilvl w:val="0"/>
                <w:numId w:val="6"/>
              </w:numPr>
            </w:pPr>
            <w:r>
              <w:t>Recognize these emotions in themselves and others.</w:t>
            </w:r>
          </w:p>
          <w:p w14:paraId="0C7E51A7" w14:textId="192DBC06" w:rsidR="0024524B" w:rsidRDefault="008248EB" w:rsidP="008248EB">
            <w:pPr>
              <w:pStyle w:val="ListParagraph"/>
              <w:widowControl w:val="0"/>
              <w:numPr>
                <w:ilvl w:val="0"/>
                <w:numId w:val="6"/>
              </w:numPr>
            </w:pPr>
            <w:r>
              <w:t>Practice simple self-regulation strategies such as deep breathing, counting, and positive self-talk.</w:t>
            </w:r>
          </w:p>
          <w:p w14:paraId="650F2D36" w14:textId="77777777" w:rsidR="0024524B" w:rsidRDefault="0024524B">
            <w:pPr>
              <w:widowControl w:val="0"/>
            </w:pPr>
          </w:p>
          <w:p w14:paraId="12465DA4" w14:textId="77777777" w:rsidR="0024524B" w:rsidRDefault="0024524B">
            <w:pPr>
              <w:widowControl w:val="0"/>
            </w:pPr>
          </w:p>
          <w:p w14:paraId="30831B12" w14:textId="77777777" w:rsidR="0024524B" w:rsidRDefault="0024524B">
            <w:pPr>
              <w:widowControl w:val="0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75C55" w14:textId="77777777" w:rsidR="008248EB" w:rsidRPr="008248EB" w:rsidRDefault="008248EB" w:rsidP="008248EB">
            <w:pPr>
              <w:widowControl w:val="0"/>
              <w:rPr>
                <w:b/>
                <w:sz w:val="20"/>
                <w:szCs w:val="20"/>
              </w:rPr>
            </w:pPr>
            <w:r w:rsidRPr="008248EB">
              <w:rPr>
                <w:b/>
                <w:sz w:val="20"/>
                <w:szCs w:val="20"/>
              </w:rPr>
              <w:t>CASEL Competencies:</w:t>
            </w:r>
          </w:p>
          <w:p w14:paraId="4B7E0C3C" w14:textId="77777777" w:rsidR="008248EB" w:rsidRPr="008248EB" w:rsidRDefault="008248EB" w:rsidP="008248EB">
            <w:pPr>
              <w:pStyle w:val="ListParagraph"/>
              <w:widowControl w:val="0"/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  <w:r w:rsidRPr="008248EB">
              <w:rPr>
                <w:b/>
                <w:sz w:val="20"/>
                <w:szCs w:val="20"/>
              </w:rPr>
              <w:t>Self-Awareness: Recognizing one’s emotions.</w:t>
            </w:r>
          </w:p>
          <w:p w14:paraId="3DA82E17" w14:textId="77777777" w:rsidR="008248EB" w:rsidRPr="008248EB" w:rsidRDefault="008248EB" w:rsidP="008248EB">
            <w:pPr>
              <w:pStyle w:val="ListParagraph"/>
              <w:widowControl w:val="0"/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  <w:r w:rsidRPr="008248EB">
              <w:rPr>
                <w:b/>
                <w:sz w:val="20"/>
                <w:szCs w:val="20"/>
              </w:rPr>
              <w:t>Self-Management: Using strategies to manage emotions.</w:t>
            </w:r>
          </w:p>
          <w:p w14:paraId="77FD0F74" w14:textId="77777777" w:rsidR="008248EB" w:rsidRPr="008248EB" w:rsidRDefault="008248EB" w:rsidP="008248EB">
            <w:pPr>
              <w:pStyle w:val="ListParagraph"/>
              <w:widowControl w:val="0"/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  <w:r w:rsidRPr="008248EB">
              <w:rPr>
                <w:b/>
                <w:sz w:val="20"/>
                <w:szCs w:val="20"/>
              </w:rPr>
              <w:t>Social Awareness: Understanding others’ emotions.</w:t>
            </w:r>
          </w:p>
          <w:p w14:paraId="4246D2F2" w14:textId="77777777" w:rsidR="008248EB" w:rsidRPr="008248EB" w:rsidRDefault="008248EB" w:rsidP="008248EB">
            <w:pPr>
              <w:widowControl w:val="0"/>
              <w:rPr>
                <w:b/>
                <w:sz w:val="20"/>
                <w:szCs w:val="20"/>
              </w:rPr>
            </w:pPr>
            <w:r w:rsidRPr="008248EB">
              <w:rPr>
                <w:b/>
                <w:sz w:val="20"/>
                <w:szCs w:val="20"/>
              </w:rPr>
              <w:t>NJSLS-SEL:</w:t>
            </w:r>
          </w:p>
          <w:p w14:paraId="321766DB" w14:textId="77777777" w:rsidR="008248EB" w:rsidRPr="008248EB" w:rsidRDefault="008248EB" w:rsidP="008248EB">
            <w:pPr>
              <w:pStyle w:val="ListParagraph"/>
              <w:widowControl w:val="0"/>
              <w:numPr>
                <w:ilvl w:val="0"/>
                <w:numId w:val="10"/>
              </w:numPr>
              <w:rPr>
                <w:b/>
                <w:sz w:val="20"/>
                <w:szCs w:val="20"/>
              </w:rPr>
            </w:pPr>
            <w:r w:rsidRPr="008248EB">
              <w:rPr>
                <w:b/>
                <w:sz w:val="20"/>
                <w:szCs w:val="20"/>
              </w:rPr>
              <w:t>2A: Recognize and label emotions.</w:t>
            </w:r>
          </w:p>
          <w:p w14:paraId="30B247C0" w14:textId="46D1AA56" w:rsidR="0024524B" w:rsidRPr="008248EB" w:rsidRDefault="008248EB" w:rsidP="008248EB">
            <w:pPr>
              <w:pStyle w:val="ListParagraph"/>
              <w:widowControl w:val="0"/>
              <w:numPr>
                <w:ilvl w:val="0"/>
                <w:numId w:val="10"/>
              </w:numPr>
              <w:rPr>
                <w:b/>
                <w:sz w:val="20"/>
                <w:szCs w:val="20"/>
                <w:highlight w:val="white"/>
              </w:rPr>
            </w:pPr>
            <w:r w:rsidRPr="008248EB">
              <w:rPr>
                <w:b/>
                <w:sz w:val="20"/>
                <w:szCs w:val="20"/>
              </w:rPr>
              <w:t>2B: Use self-regulation strategies to manage strong emotions.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1A33A" w14:textId="77777777" w:rsidR="008248EB" w:rsidRDefault="008248EB" w:rsidP="008248EB">
            <w:pPr>
              <w:pStyle w:val="ListParagraph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Emotion cards or printed emoji faces</w:t>
            </w:r>
          </w:p>
          <w:p w14:paraId="31FFE2A7" w14:textId="77777777" w:rsidR="008248EB" w:rsidRDefault="008248EB" w:rsidP="008248EB">
            <w:pPr>
              <w:pStyle w:val="ListParagraph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Chart paper</w:t>
            </w:r>
          </w:p>
          <w:p w14:paraId="40A700CD" w14:textId="77777777" w:rsidR="008248EB" w:rsidRDefault="008248EB" w:rsidP="008248EB">
            <w:pPr>
              <w:pStyle w:val="ListParagraph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Markers</w:t>
            </w:r>
          </w:p>
          <w:p w14:paraId="61D69409" w14:textId="77777777" w:rsidR="008248EB" w:rsidRDefault="008248EB" w:rsidP="008248EB">
            <w:pPr>
              <w:pStyle w:val="ListParagraph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“Calm Corner Strategy” cards</w:t>
            </w:r>
          </w:p>
          <w:p w14:paraId="7FF9F5C2" w14:textId="77777777" w:rsidR="008248EB" w:rsidRDefault="008248EB" w:rsidP="008248EB">
            <w:pPr>
              <w:pStyle w:val="ListParagraph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“My Feelings Wheel” worksheet</w:t>
            </w:r>
          </w:p>
          <w:p w14:paraId="376E467B" w14:textId="3356012C" w:rsidR="0024524B" w:rsidRDefault="008248EB" w:rsidP="008248EB">
            <w:pPr>
              <w:pStyle w:val="ListParagraph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Soft music (optional)</w:t>
            </w:r>
          </w:p>
        </w:tc>
      </w:tr>
      <w:tr w:rsidR="0024524B" w14:paraId="09D1589C" w14:textId="77777777">
        <w:trPr>
          <w:trHeight w:val="440"/>
        </w:trPr>
        <w:tc>
          <w:tcPr>
            <w:tcW w:w="624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3723F" w14:textId="77777777" w:rsidR="0024524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Prerequisite skills and Knowledge:</w:t>
            </w:r>
          </w:p>
        </w:tc>
        <w:tc>
          <w:tcPr>
            <w:tcW w:w="312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2B2C7" w14:textId="77777777" w:rsidR="0024524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Differentiation:</w:t>
            </w:r>
          </w:p>
        </w:tc>
      </w:tr>
      <w:tr w:rsidR="0024524B" w14:paraId="3EF179D9" w14:textId="77777777">
        <w:trPr>
          <w:trHeight w:val="440"/>
        </w:trPr>
        <w:tc>
          <w:tcPr>
            <w:tcW w:w="624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777AC" w14:textId="77777777" w:rsidR="008248EB" w:rsidRDefault="008248EB" w:rsidP="00824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Ability to follow simple 1–2 step instructions</w:t>
            </w:r>
          </w:p>
          <w:p w14:paraId="226E660D" w14:textId="77777777" w:rsidR="008248EB" w:rsidRDefault="008248EB" w:rsidP="00824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3DDF11A2" w14:textId="3A36B689" w:rsidR="0024524B" w:rsidRDefault="008248EB" w:rsidP="00824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Basic vocabulary for common emotions</w:t>
            </w:r>
          </w:p>
          <w:p w14:paraId="31B44A65" w14:textId="77777777" w:rsidR="0024524B" w:rsidRDefault="002452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C96D6A9" w14:textId="77777777" w:rsidR="0024524B" w:rsidRDefault="002452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71B606A8" w14:textId="77777777" w:rsidR="0024524B" w:rsidRDefault="002452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F2A3F35" w14:textId="77777777" w:rsidR="0024524B" w:rsidRDefault="002452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2C7CEE9" w14:textId="77777777" w:rsidR="0024524B" w:rsidRDefault="002452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2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22254" w14:textId="77777777" w:rsidR="008248EB" w:rsidRDefault="008248EB" w:rsidP="008248EB">
            <w:pPr>
              <w:pStyle w:val="ListParagraph"/>
              <w:widowControl w:val="0"/>
              <w:numPr>
                <w:ilvl w:val="0"/>
                <w:numId w:val="11"/>
              </w:numPr>
              <w:jc w:val="center"/>
            </w:pPr>
            <w:r>
              <w:t>Visual learners: Use emoji cards, color-coded emotion charts.</w:t>
            </w:r>
          </w:p>
          <w:p w14:paraId="220BE4A8" w14:textId="05EEE560" w:rsidR="008248EB" w:rsidRDefault="008248EB" w:rsidP="008248EB">
            <w:pPr>
              <w:pStyle w:val="ListParagraph"/>
              <w:widowControl w:val="0"/>
              <w:numPr>
                <w:ilvl w:val="0"/>
                <w:numId w:val="11"/>
              </w:numPr>
              <w:jc w:val="center"/>
            </w:pPr>
            <w:r>
              <w:t>English Language Learners (ELLs): Provide visuals + simplified vocabulary (happy/sad/mad).</w:t>
            </w:r>
          </w:p>
          <w:p w14:paraId="3D4FC956" w14:textId="77777777" w:rsidR="008248EB" w:rsidRDefault="008248EB" w:rsidP="008248EB">
            <w:pPr>
              <w:pStyle w:val="ListParagraph"/>
              <w:widowControl w:val="0"/>
              <w:numPr>
                <w:ilvl w:val="0"/>
                <w:numId w:val="11"/>
              </w:numPr>
              <w:jc w:val="center"/>
            </w:pPr>
            <w:r>
              <w:t>Sensory-sensitive students: Offer quiet space during activities.</w:t>
            </w:r>
          </w:p>
          <w:p w14:paraId="5F258F25" w14:textId="38EBCCF2" w:rsidR="0024524B" w:rsidRDefault="008248EB" w:rsidP="008248EB">
            <w:pPr>
              <w:pStyle w:val="ListParagraph"/>
              <w:widowControl w:val="0"/>
              <w:numPr>
                <w:ilvl w:val="0"/>
                <w:numId w:val="11"/>
              </w:numPr>
              <w:jc w:val="center"/>
            </w:pPr>
            <w:r>
              <w:lastRenderedPageBreak/>
              <w:t>Advanced learners: Ask them to explain why someone might feel an emotion.</w:t>
            </w:r>
          </w:p>
        </w:tc>
      </w:tr>
      <w:tr w:rsidR="0024524B" w14:paraId="06C08FD9" w14:textId="77777777">
        <w:trPr>
          <w:trHeight w:val="440"/>
        </w:trPr>
        <w:tc>
          <w:tcPr>
            <w:tcW w:w="624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C59E4" w14:textId="77777777" w:rsidR="0024524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Hook:</w:t>
            </w:r>
          </w:p>
        </w:tc>
        <w:tc>
          <w:tcPr>
            <w:tcW w:w="312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1546C" w14:textId="77777777" w:rsidR="0024524B" w:rsidRDefault="002452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24524B" w14:paraId="51C51F6A" w14:textId="77777777">
        <w:trPr>
          <w:trHeight w:val="440"/>
        </w:trPr>
        <w:tc>
          <w:tcPr>
            <w:tcW w:w="624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1F4EE" w14:textId="77777777" w:rsidR="008248EB" w:rsidRPr="008248EB" w:rsidRDefault="008248EB" w:rsidP="00824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  <w:r w:rsidRPr="008248EB">
              <w:rPr>
                <w:i/>
              </w:rPr>
              <w:t>Teacher says:</w:t>
            </w:r>
          </w:p>
          <w:p w14:paraId="508DF74C" w14:textId="77777777" w:rsidR="008248EB" w:rsidRDefault="008248EB" w:rsidP="00824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  <w:r w:rsidRPr="008248EB">
              <w:rPr>
                <w:i/>
              </w:rPr>
              <w:t>“Our feelings are like weather! Sometimes sunny, sometimes stormy. What weather are YOU feeling today?”</w:t>
            </w:r>
          </w:p>
          <w:p w14:paraId="0B4AAB1C" w14:textId="77777777" w:rsidR="008248EB" w:rsidRPr="008248EB" w:rsidRDefault="008248EB" w:rsidP="00824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</w:p>
          <w:p w14:paraId="7154F839" w14:textId="77777777" w:rsidR="008248EB" w:rsidRDefault="008248EB" w:rsidP="00824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  <w:r w:rsidRPr="008248EB">
              <w:rPr>
                <w:i/>
              </w:rPr>
              <w:t>Show a set of weather emotion icons (sunny = happy, cloudy = unsure, rainy = sad, lightning = angry).</w:t>
            </w:r>
          </w:p>
          <w:p w14:paraId="0811845B" w14:textId="77777777" w:rsidR="008248EB" w:rsidRPr="008248EB" w:rsidRDefault="008248EB" w:rsidP="00824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</w:p>
          <w:p w14:paraId="325D3F8A" w14:textId="63C385D6" w:rsidR="0024524B" w:rsidRDefault="008248EB" w:rsidP="00824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  <w:r w:rsidRPr="008248EB">
              <w:rPr>
                <w:i/>
              </w:rPr>
              <w:t>Students point to the one that matches their current mood.</w:t>
            </w:r>
          </w:p>
        </w:tc>
        <w:tc>
          <w:tcPr>
            <w:tcW w:w="312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B5B2A" w14:textId="77777777" w:rsidR="0024524B" w:rsidRDefault="002452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24524B" w14:paraId="0E0F5021" w14:textId="77777777">
        <w:trPr>
          <w:trHeight w:val="440"/>
        </w:trPr>
        <w:tc>
          <w:tcPr>
            <w:tcW w:w="624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31873" w14:textId="77777777" w:rsidR="0024524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Direct instruction/ Practice</w:t>
            </w:r>
          </w:p>
        </w:tc>
        <w:tc>
          <w:tcPr>
            <w:tcW w:w="312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DBFAF" w14:textId="77777777" w:rsidR="0024524B" w:rsidRDefault="002452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24524B" w14:paraId="501808AE" w14:textId="77777777">
        <w:trPr>
          <w:trHeight w:val="440"/>
        </w:trPr>
        <w:tc>
          <w:tcPr>
            <w:tcW w:w="624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8B9D4" w14:textId="77777777" w:rsidR="008248EB" w:rsidRDefault="008248EB" w:rsidP="008248EB">
            <w:pPr>
              <w:pStyle w:val="ListParagraph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Show emotion cards (happy, sad, angry, scared, calm, excited).</w:t>
            </w:r>
          </w:p>
          <w:p w14:paraId="05CDEA56" w14:textId="77777777" w:rsidR="008248EB" w:rsidRDefault="008248EB" w:rsidP="008248EB">
            <w:pPr>
              <w:pStyle w:val="ListParagraph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Ask students to make the face for each emotion.</w:t>
            </w:r>
          </w:p>
          <w:p w14:paraId="47A3A36F" w14:textId="77777777" w:rsidR="008248EB" w:rsidRDefault="008248EB" w:rsidP="008248EB">
            <w:pPr>
              <w:pStyle w:val="ListParagraph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Discuss simple definitions:</w:t>
            </w:r>
          </w:p>
          <w:p w14:paraId="6BC1AA05" w14:textId="77777777" w:rsidR="008248EB" w:rsidRDefault="008248EB" w:rsidP="008248EB">
            <w:pPr>
              <w:pStyle w:val="ListParagraph"/>
              <w:widowControl w:val="0"/>
              <w:numPr>
                <w:ilvl w:val="1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Happy: When something makes you feel good</w:t>
            </w:r>
          </w:p>
          <w:p w14:paraId="7FA473B4" w14:textId="77777777" w:rsidR="008248EB" w:rsidRDefault="008248EB" w:rsidP="008248EB">
            <w:pPr>
              <w:pStyle w:val="ListParagraph"/>
              <w:widowControl w:val="0"/>
              <w:numPr>
                <w:ilvl w:val="1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Sad: When something hurts your feelings</w:t>
            </w:r>
          </w:p>
          <w:p w14:paraId="62F7C430" w14:textId="77777777" w:rsidR="008248EB" w:rsidRDefault="008248EB" w:rsidP="008248EB">
            <w:pPr>
              <w:pStyle w:val="ListParagraph"/>
              <w:widowControl w:val="0"/>
              <w:numPr>
                <w:ilvl w:val="1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Angry: When something feels unfair</w:t>
            </w:r>
          </w:p>
          <w:p w14:paraId="562E52C2" w14:textId="77777777" w:rsidR="008248EB" w:rsidRDefault="008248EB" w:rsidP="008248EB">
            <w:pPr>
              <w:pStyle w:val="ListParagraph"/>
              <w:widowControl w:val="0"/>
              <w:numPr>
                <w:ilvl w:val="1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Scared: When something feels unsafe</w:t>
            </w:r>
          </w:p>
          <w:p w14:paraId="4A29B6D7" w14:textId="77777777" w:rsidR="008248EB" w:rsidRDefault="008248EB" w:rsidP="008248EB">
            <w:pPr>
              <w:pStyle w:val="ListParagraph"/>
              <w:widowControl w:val="0"/>
              <w:numPr>
                <w:ilvl w:val="1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Calm: When your body feels relaxed</w:t>
            </w:r>
          </w:p>
          <w:p w14:paraId="3D583231" w14:textId="77777777" w:rsidR="008248EB" w:rsidRDefault="008248EB" w:rsidP="008248EB">
            <w:pPr>
              <w:pStyle w:val="ListParagraph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Introduce:</w:t>
            </w:r>
          </w:p>
          <w:p w14:paraId="187C07BF" w14:textId="7B8A64B4" w:rsidR="0024524B" w:rsidRDefault="008248EB" w:rsidP="008248EB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“All feelings are okay. What matters is what we do with them.”</w:t>
            </w:r>
          </w:p>
          <w:p w14:paraId="6941F77C" w14:textId="77777777" w:rsidR="0024524B" w:rsidRDefault="002452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22C04CBB" w14:textId="77777777" w:rsidR="0024524B" w:rsidRDefault="002452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267598F7" w14:textId="77777777" w:rsidR="008248EB" w:rsidRDefault="008248EB" w:rsidP="00824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Activity 1: Emotion Detective Game (10 minutes)</w:t>
            </w:r>
          </w:p>
          <w:p w14:paraId="087A0BAF" w14:textId="77777777" w:rsidR="008248EB" w:rsidRDefault="008248EB" w:rsidP="008248EB">
            <w:pPr>
              <w:pStyle w:val="ListParagraph"/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Show pictures of children making different expressions.</w:t>
            </w:r>
          </w:p>
          <w:p w14:paraId="4D1EE4C8" w14:textId="77777777" w:rsidR="008248EB" w:rsidRDefault="008248EB" w:rsidP="008248EB">
            <w:pPr>
              <w:pStyle w:val="ListParagraph"/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Students guess the emotion.</w:t>
            </w:r>
          </w:p>
          <w:p w14:paraId="353BACF1" w14:textId="77777777" w:rsidR="008248EB" w:rsidRDefault="008248EB" w:rsidP="008248EB">
            <w:pPr>
              <w:pStyle w:val="ListParagraph"/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Ask:</w:t>
            </w:r>
          </w:p>
          <w:p w14:paraId="4D665CB0" w14:textId="77777777" w:rsidR="008248EB" w:rsidRDefault="008248EB" w:rsidP="008248EB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“What might make someone feel this way?”</w:t>
            </w:r>
          </w:p>
          <w:p w14:paraId="6AFE9C2F" w14:textId="77777777" w:rsidR="008248EB" w:rsidRDefault="008248EB" w:rsidP="00824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Great for empathy building.</w:t>
            </w:r>
          </w:p>
          <w:p w14:paraId="7E0E6CCA" w14:textId="77777777" w:rsidR="008248EB" w:rsidRDefault="008248EB" w:rsidP="00824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4BAA585" w14:textId="5F3136C1" w:rsidR="008248EB" w:rsidRDefault="008248EB" w:rsidP="00824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Activity 2: Self-Regulation Stations (15 minutes)</w:t>
            </w:r>
          </w:p>
          <w:p w14:paraId="476CAF1D" w14:textId="77777777" w:rsidR="008248EB" w:rsidRDefault="008248EB" w:rsidP="00824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Students rotate through 3–4 stations:</w:t>
            </w:r>
          </w:p>
          <w:p w14:paraId="2F86D689" w14:textId="39203634" w:rsidR="008248EB" w:rsidRDefault="008248EB" w:rsidP="008248EB">
            <w:pPr>
              <w:pStyle w:val="ListParagraph"/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Balloon Breathing Station</w:t>
            </w:r>
          </w:p>
          <w:p w14:paraId="62E107EE" w14:textId="77777777" w:rsidR="008248EB" w:rsidRDefault="008248EB" w:rsidP="008248EB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Teacher guides:</w:t>
            </w:r>
          </w:p>
          <w:p w14:paraId="6DFA1E35" w14:textId="77777777" w:rsidR="008248EB" w:rsidRDefault="008248EB" w:rsidP="008248EB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“Breathe in… blow up the balloon… let it out slowly.”</w:t>
            </w:r>
          </w:p>
          <w:p w14:paraId="2F65D4E9" w14:textId="2D81F355" w:rsidR="008248EB" w:rsidRDefault="008248EB" w:rsidP="00D13D13">
            <w:pPr>
              <w:pStyle w:val="ListParagraph"/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Counting Calm-Down Station</w:t>
            </w:r>
          </w:p>
          <w:p w14:paraId="70A5B9A5" w14:textId="77777777" w:rsidR="008248EB" w:rsidRDefault="008248EB" w:rsidP="00D13D13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Use calm cards with numbers 1–10.</w:t>
            </w:r>
          </w:p>
          <w:p w14:paraId="20CFE854" w14:textId="77777777" w:rsidR="008248EB" w:rsidRDefault="008248EB" w:rsidP="00D13D13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Students practice counting slowly with breathing.</w:t>
            </w:r>
          </w:p>
          <w:p w14:paraId="63109BE1" w14:textId="67DE36E2" w:rsidR="008248EB" w:rsidRDefault="008248EB" w:rsidP="008248EB">
            <w:pPr>
              <w:pStyle w:val="ListParagraph"/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Muscle Relaxation Station</w:t>
            </w:r>
          </w:p>
          <w:p w14:paraId="0F38FDE1" w14:textId="77777777" w:rsidR="008248EB" w:rsidRDefault="008248EB" w:rsidP="00D13D13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“Tighten your fists… and relax. Squeeze shoulders… and drop.”</w:t>
            </w:r>
          </w:p>
          <w:p w14:paraId="18704CE0" w14:textId="681AC7C0" w:rsidR="008248EB" w:rsidRDefault="008248EB" w:rsidP="008248EB">
            <w:pPr>
              <w:pStyle w:val="ListParagraph"/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Positive Self-Talk Mirror Station (Optional)</w:t>
            </w:r>
          </w:p>
          <w:p w14:paraId="2741E054" w14:textId="77777777" w:rsidR="008248EB" w:rsidRDefault="008248EB" w:rsidP="00D13D13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lastRenderedPageBreak/>
              <w:t>Students look into a mirror and say:</w:t>
            </w:r>
          </w:p>
          <w:p w14:paraId="2547BDC6" w14:textId="77777777" w:rsidR="008248EB" w:rsidRDefault="008248EB" w:rsidP="00D13D13">
            <w:pPr>
              <w:pStyle w:val="ListParagraph"/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“I can calm down.”</w:t>
            </w:r>
          </w:p>
          <w:p w14:paraId="4C4824CE" w14:textId="77777777" w:rsidR="008248EB" w:rsidRDefault="008248EB" w:rsidP="00D13D13">
            <w:pPr>
              <w:pStyle w:val="ListParagraph"/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“I can try again.”</w:t>
            </w:r>
          </w:p>
          <w:p w14:paraId="464C5F00" w14:textId="06B8BE71" w:rsidR="0024524B" w:rsidRDefault="008248EB" w:rsidP="00D13D13">
            <w:pPr>
              <w:pStyle w:val="ListParagraph"/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“I can handle this.”</w:t>
            </w:r>
          </w:p>
          <w:p w14:paraId="7AE55E42" w14:textId="77777777" w:rsidR="0024524B" w:rsidRDefault="002452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2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E1352" w14:textId="77777777" w:rsidR="0024524B" w:rsidRDefault="002452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24524B" w14:paraId="27E61379" w14:textId="77777777">
        <w:trPr>
          <w:trHeight w:val="440"/>
        </w:trPr>
        <w:tc>
          <w:tcPr>
            <w:tcW w:w="624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1D786" w14:textId="77777777" w:rsidR="0024524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Assessments:</w:t>
            </w:r>
          </w:p>
        </w:tc>
        <w:tc>
          <w:tcPr>
            <w:tcW w:w="312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60120" w14:textId="77777777" w:rsidR="0024524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Closure:</w:t>
            </w:r>
          </w:p>
        </w:tc>
      </w:tr>
      <w:tr w:rsidR="0024524B" w14:paraId="08EC4BE7" w14:textId="77777777">
        <w:trPr>
          <w:trHeight w:val="440"/>
        </w:trPr>
        <w:tc>
          <w:tcPr>
            <w:tcW w:w="624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5E38C" w14:textId="77777777" w:rsidR="0024524B" w:rsidRDefault="002452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45A2DFD" w14:textId="77777777" w:rsidR="00D13D13" w:rsidRDefault="00D13D13" w:rsidP="00D13D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Ask students to complete a “My Feelings Wheel” worksheet:</w:t>
            </w:r>
          </w:p>
          <w:p w14:paraId="62A2F02A" w14:textId="77777777" w:rsidR="00D13D13" w:rsidRDefault="00D13D13" w:rsidP="00D13D13">
            <w:pPr>
              <w:pStyle w:val="ListParagraph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Identify how they feel right now</w:t>
            </w:r>
          </w:p>
          <w:p w14:paraId="1FE4705F" w14:textId="77777777" w:rsidR="00D13D13" w:rsidRDefault="00D13D13" w:rsidP="00D13D13">
            <w:pPr>
              <w:pStyle w:val="ListParagraph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Draw or write one strategy they can use to calm down</w:t>
            </w:r>
          </w:p>
          <w:p w14:paraId="428DC3AE" w14:textId="1238E8F9" w:rsidR="0024524B" w:rsidRDefault="00D13D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Teacher checks accuracy and vocabulary use.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36186" w14:textId="77777777" w:rsidR="00D13D13" w:rsidRDefault="00D13D13" w:rsidP="00D13D13">
            <w:pPr>
              <w:widowControl w:val="0"/>
              <w:spacing w:before="240" w:after="240"/>
            </w:pPr>
            <w:r>
              <w:t>Circle time. Ask:</w:t>
            </w:r>
          </w:p>
          <w:p w14:paraId="2C2103CF" w14:textId="77777777" w:rsidR="00D13D13" w:rsidRDefault="00D13D13" w:rsidP="00D13D13">
            <w:pPr>
              <w:pStyle w:val="ListParagraph"/>
              <w:widowControl w:val="0"/>
              <w:numPr>
                <w:ilvl w:val="0"/>
                <w:numId w:val="18"/>
              </w:numPr>
              <w:spacing w:before="240" w:after="240"/>
            </w:pPr>
            <w:r>
              <w:t>“What is one new strategy you learned today?”</w:t>
            </w:r>
          </w:p>
          <w:p w14:paraId="099BE389" w14:textId="77777777" w:rsidR="00D13D13" w:rsidRDefault="00D13D13" w:rsidP="00D13D13">
            <w:pPr>
              <w:pStyle w:val="ListParagraph"/>
              <w:widowControl w:val="0"/>
              <w:numPr>
                <w:ilvl w:val="0"/>
                <w:numId w:val="18"/>
              </w:numPr>
              <w:spacing w:before="240" w:after="240"/>
            </w:pPr>
            <w:r>
              <w:t>“Why is it helpful to know how to calm down?”</w:t>
            </w:r>
          </w:p>
          <w:p w14:paraId="3C74AF40" w14:textId="77777777" w:rsidR="00D13D13" w:rsidRDefault="00D13D13" w:rsidP="00D13D13">
            <w:pPr>
              <w:widowControl w:val="0"/>
              <w:spacing w:before="240" w:after="240"/>
            </w:pPr>
            <w:r>
              <w:t>Teacher ends with:</w:t>
            </w:r>
          </w:p>
          <w:p w14:paraId="5398CF23" w14:textId="6373F1BB" w:rsidR="0024524B" w:rsidRDefault="00D13D13" w:rsidP="00D13D13">
            <w:pPr>
              <w:pStyle w:val="ListParagraph"/>
              <w:widowControl w:val="0"/>
              <w:numPr>
                <w:ilvl w:val="0"/>
                <w:numId w:val="19"/>
              </w:numPr>
              <w:spacing w:before="240" w:after="240"/>
            </w:pPr>
            <w:r>
              <w:t>“Every feeling matters. And you have the power to calm your body and mind.”</w:t>
            </w:r>
            <w:r>
              <w:br/>
            </w:r>
          </w:p>
          <w:p w14:paraId="284F6542" w14:textId="77777777" w:rsidR="0024524B" w:rsidRDefault="002452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53D29A5A" w14:textId="5F0AC3AB" w:rsidR="0024524B" w:rsidRDefault="0024524B"/>
    <w:p w14:paraId="6AFEB2FB" w14:textId="77777777" w:rsidR="001A4071" w:rsidRDefault="001A4071" w:rsidP="001A4071">
      <w:pPr>
        <w:rPr>
          <w:b/>
          <w:bCs/>
          <w:lang w:val="en-IN"/>
        </w:rPr>
      </w:pPr>
      <w:r w:rsidRPr="001A4071">
        <w:rPr>
          <w:b/>
          <w:bCs/>
          <w:lang w:val="en-IN"/>
        </w:rPr>
        <w:t>Assessment Rubric</w:t>
      </w:r>
    </w:p>
    <w:p w14:paraId="2FAF900E" w14:textId="77777777" w:rsidR="001A4071" w:rsidRPr="001A4071" w:rsidRDefault="001A4071" w:rsidP="001A4071">
      <w:pPr>
        <w:rPr>
          <w:b/>
          <w:bCs/>
          <w:lang w:val="en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9"/>
        <w:gridCol w:w="2693"/>
        <w:gridCol w:w="2000"/>
        <w:gridCol w:w="2258"/>
      </w:tblGrid>
      <w:tr w:rsidR="001A4071" w:rsidRPr="001A4071" w14:paraId="6EC724EB" w14:textId="77777777" w:rsidTr="001A4071">
        <w:trPr>
          <w:trHeight w:val="568"/>
        </w:trPr>
        <w:tc>
          <w:tcPr>
            <w:tcW w:w="0" w:type="auto"/>
            <w:hideMark/>
          </w:tcPr>
          <w:p w14:paraId="48253EB2" w14:textId="77777777" w:rsidR="001A4071" w:rsidRPr="001A4071" w:rsidRDefault="001A4071" w:rsidP="001A4071">
            <w:pPr>
              <w:jc w:val="center"/>
              <w:rPr>
                <w:b/>
                <w:bCs/>
                <w:lang w:val="en-IN"/>
              </w:rPr>
            </w:pPr>
            <w:r w:rsidRPr="001A4071">
              <w:rPr>
                <w:b/>
                <w:bCs/>
                <w:lang w:val="en-IN"/>
              </w:rPr>
              <w:t>Criteria</w:t>
            </w:r>
          </w:p>
        </w:tc>
        <w:tc>
          <w:tcPr>
            <w:tcW w:w="0" w:type="auto"/>
            <w:hideMark/>
          </w:tcPr>
          <w:p w14:paraId="57E301B6" w14:textId="77777777" w:rsidR="001A4071" w:rsidRPr="001A4071" w:rsidRDefault="001A4071" w:rsidP="001A4071">
            <w:pPr>
              <w:jc w:val="center"/>
              <w:rPr>
                <w:b/>
                <w:bCs/>
                <w:lang w:val="en-IN"/>
              </w:rPr>
            </w:pPr>
            <w:r w:rsidRPr="001A4071">
              <w:rPr>
                <w:b/>
                <w:bCs/>
                <w:lang w:val="en-IN"/>
              </w:rPr>
              <w:t>Meets Expectations</w:t>
            </w:r>
          </w:p>
        </w:tc>
        <w:tc>
          <w:tcPr>
            <w:tcW w:w="0" w:type="auto"/>
            <w:hideMark/>
          </w:tcPr>
          <w:p w14:paraId="3AC59529" w14:textId="77777777" w:rsidR="001A4071" w:rsidRPr="001A4071" w:rsidRDefault="001A4071" w:rsidP="001A4071">
            <w:pPr>
              <w:jc w:val="center"/>
              <w:rPr>
                <w:b/>
                <w:bCs/>
                <w:lang w:val="en-IN"/>
              </w:rPr>
            </w:pPr>
            <w:r w:rsidRPr="001A4071">
              <w:rPr>
                <w:b/>
                <w:bCs/>
                <w:lang w:val="en-IN"/>
              </w:rPr>
              <w:t>Developing</w:t>
            </w:r>
          </w:p>
        </w:tc>
        <w:tc>
          <w:tcPr>
            <w:tcW w:w="0" w:type="auto"/>
            <w:hideMark/>
          </w:tcPr>
          <w:p w14:paraId="48F80AE7" w14:textId="77777777" w:rsidR="001A4071" w:rsidRPr="001A4071" w:rsidRDefault="001A4071" w:rsidP="001A4071">
            <w:pPr>
              <w:jc w:val="center"/>
              <w:rPr>
                <w:b/>
                <w:bCs/>
                <w:lang w:val="en-IN"/>
              </w:rPr>
            </w:pPr>
            <w:r w:rsidRPr="001A4071">
              <w:rPr>
                <w:b/>
                <w:bCs/>
                <w:lang w:val="en-IN"/>
              </w:rPr>
              <w:t>Needs Support</w:t>
            </w:r>
          </w:p>
        </w:tc>
      </w:tr>
      <w:tr w:rsidR="001A4071" w:rsidRPr="001A4071" w14:paraId="0D4686DF" w14:textId="77777777" w:rsidTr="001A4071">
        <w:trPr>
          <w:trHeight w:val="1139"/>
        </w:trPr>
        <w:tc>
          <w:tcPr>
            <w:tcW w:w="0" w:type="auto"/>
            <w:hideMark/>
          </w:tcPr>
          <w:p w14:paraId="68E045E0" w14:textId="77777777" w:rsidR="001A4071" w:rsidRPr="001A4071" w:rsidRDefault="001A4071" w:rsidP="001A4071">
            <w:pPr>
              <w:rPr>
                <w:lang w:val="en-IN"/>
              </w:rPr>
            </w:pPr>
            <w:r w:rsidRPr="001A4071">
              <w:rPr>
                <w:lang w:val="en-IN"/>
              </w:rPr>
              <w:t>Emotion Identification</w:t>
            </w:r>
          </w:p>
        </w:tc>
        <w:tc>
          <w:tcPr>
            <w:tcW w:w="0" w:type="auto"/>
            <w:hideMark/>
          </w:tcPr>
          <w:p w14:paraId="7EE5A1F9" w14:textId="77777777" w:rsidR="001A4071" w:rsidRPr="001A4071" w:rsidRDefault="001A4071" w:rsidP="001A4071">
            <w:pPr>
              <w:rPr>
                <w:lang w:val="en-IN"/>
              </w:rPr>
            </w:pPr>
            <w:r w:rsidRPr="001A4071">
              <w:rPr>
                <w:lang w:val="en-IN"/>
              </w:rPr>
              <w:t>Correctly identifies emotions</w:t>
            </w:r>
          </w:p>
        </w:tc>
        <w:tc>
          <w:tcPr>
            <w:tcW w:w="0" w:type="auto"/>
            <w:hideMark/>
          </w:tcPr>
          <w:p w14:paraId="4A83DA79" w14:textId="77777777" w:rsidR="001A4071" w:rsidRPr="001A4071" w:rsidRDefault="001A4071" w:rsidP="001A4071">
            <w:pPr>
              <w:rPr>
                <w:lang w:val="en-IN"/>
              </w:rPr>
            </w:pPr>
            <w:r w:rsidRPr="001A4071">
              <w:rPr>
                <w:lang w:val="en-IN"/>
              </w:rPr>
              <w:t>Some correct</w:t>
            </w:r>
          </w:p>
        </w:tc>
        <w:tc>
          <w:tcPr>
            <w:tcW w:w="0" w:type="auto"/>
            <w:hideMark/>
          </w:tcPr>
          <w:p w14:paraId="3F6127F4" w14:textId="77777777" w:rsidR="001A4071" w:rsidRPr="001A4071" w:rsidRDefault="001A4071" w:rsidP="001A4071">
            <w:pPr>
              <w:rPr>
                <w:lang w:val="en-IN"/>
              </w:rPr>
            </w:pPr>
            <w:r w:rsidRPr="001A4071">
              <w:rPr>
                <w:lang w:val="en-IN"/>
              </w:rPr>
              <w:t>Limited accuracy</w:t>
            </w:r>
          </w:p>
        </w:tc>
      </w:tr>
      <w:tr w:rsidR="001A4071" w:rsidRPr="001A4071" w14:paraId="2C2FB51F" w14:textId="77777777" w:rsidTr="001A4071">
        <w:trPr>
          <w:trHeight w:val="972"/>
        </w:trPr>
        <w:tc>
          <w:tcPr>
            <w:tcW w:w="0" w:type="auto"/>
            <w:hideMark/>
          </w:tcPr>
          <w:p w14:paraId="65B0DA92" w14:textId="77777777" w:rsidR="001A4071" w:rsidRPr="001A4071" w:rsidRDefault="001A4071" w:rsidP="001A4071">
            <w:pPr>
              <w:rPr>
                <w:lang w:val="en-IN"/>
              </w:rPr>
            </w:pPr>
            <w:r w:rsidRPr="001A4071">
              <w:rPr>
                <w:lang w:val="en-IN"/>
              </w:rPr>
              <w:t>Strategy Demonstration</w:t>
            </w:r>
          </w:p>
        </w:tc>
        <w:tc>
          <w:tcPr>
            <w:tcW w:w="0" w:type="auto"/>
            <w:hideMark/>
          </w:tcPr>
          <w:p w14:paraId="4CBE10C5" w14:textId="77777777" w:rsidR="001A4071" w:rsidRPr="001A4071" w:rsidRDefault="001A4071" w:rsidP="001A4071">
            <w:pPr>
              <w:rPr>
                <w:lang w:val="en-IN"/>
              </w:rPr>
            </w:pPr>
            <w:r w:rsidRPr="001A4071">
              <w:rPr>
                <w:lang w:val="en-IN"/>
              </w:rPr>
              <w:t>Uses strategy correctly</w:t>
            </w:r>
          </w:p>
        </w:tc>
        <w:tc>
          <w:tcPr>
            <w:tcW w:w="0" w:type="auto"/>
            <w:hideMark/>
          </w:tcPr>
          <w:p w14:paraId="32962777" w14:textId="77777777" w:rsidR="001A4071" w:rsidRPr="001A4071" w:rsidRDefault="001A4071" w:rsidP="001A4071">
            <w:pPr>
              <w:rPr>
                <w:lang w:val="en-IN"/>
              </w:rPr>
            </w:pPr>
            <w:r w:rsidRPr="001A4071">
              <w:rPr>
                <w:lang w:val="en-IN"/>
              </w:rPr>
              <w:t>Attempts with help</w:t>
            </w:r>
          </w:p>
        </w:tc>
        <w:tc>
          <w:tcPr>
            <w:tcW w:w="0" w:type="auto"/>
            <w:hideMark/>
          </w:tcPr>
          <w:p w14:paraId="4574C829" w14:textId="77777777" w:rsidR="001A4071" w:rsidRPr="001A4071" w:rsidRDefault="001A4071" w:rsidP="001A4071">
            <w:pPr>
              <w:rPr>
                <w:lang w:val="en-IN"/>
              </w:rPr>
            </w:pPr>
            <w:r w:rsidRPr="001A4071">
              <w:rPr>
                <w:lang w:val="en-IN"/>
              </w:rPr>
              <w:t>Unable to demonstrate</w:t>
            </w:r>
          </w:p>
        </w:tc>
      </w:tr>
      <w:tr w:rsidR="001A4071" w:rsidRPr="001A4071" w14:paraId="20658F17" w14:textId="77777777" w:rsidTr="001A4071">
        <w:trPr>
          <w:trHeight w:val="986"/>
        </w:trPr>
        <w:tc>
          <w:tcPr>
            <w:tcW w:w="0" w:type="auto"/>
            <w:hideMark/>
          </w:tcPr>
          <w:p w14:paraId="3D443323" w14:textId="77777777" w:rsidR="001A4071" w:rsidRPr="001A4071" w:rsidRDefault="001A4071" w:rsidP="001A4071">
            <w:pPr>
              <w:rPr>
                <w:lang w:val="en-IN"/>
              </w:rPr>
            </w:pPr>
            <w:r w:rsidRPr="001A4071">
              <w:rPr>
                <w:lang w:val="en-IN"/>
              </w:rPr>
              <w:t>Participation</w:t>
            </w:r>
          </w:p>
        </w:tc>
        <w:tc>
          <w:tcPr>
            <w:tcW w:w="0" w:type="auto"/>
            <w:hideMark/>
          </w:tcPr>
          <w:p w14:paraId="7C6AAD7D" w14:textId="77777777" w:rsidR="001A4071" w:rsidRPr="001A4071" w:rsidRDefault="001A4071" w:rsidP="001A4071">
            <w:pPr>
              <w:rPr>
                <w:lang w:val="en-IN"/>
              </w:rPr>
            </w:pPr>
            <w:r w:rsidRPr="001A4071">
              <w:rPr>
                <w:lang w:val="en-IN"/>
              </w:rPr>
              <w:t>Actively engaged</w:t>
            </w:r>
          </w:p>
        </w:tc>
        <w:tc>
          <w:tcPr>
            <w:tcW w:w="0" w:type="auto"/>
            <w:hideMark/>
          </w:tcPr>
          <w:p w14:paraId="238E8435" w14:textId="77777777" w:rsidR="001A4071" w:rsidRPr="001A4071" w:rsidRDefault="001A4071" w:rsidP="001A4071">
            <w:pPr>
              <w:rPr>
                <w:lang w:val="en-IN"/>
              </w:rPr>
            </w:pPr>
            <w:r w:rsidRPr="001A4071">
              <w:rPr>
                <w:lang w:val="en-IN"/>
              </w:rPr>
              <w:t>Some engagement</w:t>
            </w:r>
          </w:p>
        </w:tc>
        <w:tc>
          <w:tcPr>
            <w:tcW w:w="0" w:type="auto"/>
            <w:hideMark/>
          </w:tcPr>
          <w:p w14:paraId="2D729908" w14:textId="77777777" w:rsidR="001A4071" w:rsidRPr="001A4071" w:rsidRDefault="001A4071" w:rsidP="001A4071">
            <w:pPr>
              <w:rPr>
                <w:lang w:val="en-IN"/>
              </w:rPr>
            </w:pPr>
            <w:r w:rsidRPr="001A4071">
              <w:rPr>
                <w:lang w:val="en-IN"/>
              </w:rPr>
              <w:t>Minimal engagement</w:t>
            </w:r>
          </w:p>
        </w:tc>
      </w:tr>
    </w:tbl>
    <w:p w14:paraId="53F41B70" w14:textId="77777777" w:rsidR="001A4071" w:rsidRDefault="001A4071"/>
    <w:sectPr w:rsidR="001A40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2DE33" w14:textId="77777777" w:rsidR="00ED627A" w:rsidRDefault="00ED627A">
      <w:r>
        <w:separator/>
      </w:r>
    </w:p>
  </w:endnote>
  <w:endnote w:type="continuationSeparator" w:id="0">
    <w:p w14:paraId="71BED896" w14:textId="77777777" w:rsidR="00ED627A" w:rsidRDefault="00ED6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CC8FE" w14:textId="77777777" w:rsidR="008248EB" w:rsidRDefault="008248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6D8E1" w14:textId="77777777" w:rsidR="0024524B" w:rsidRDefault="0024524B">
    <w:pPr>
      <w:jc w:val="right"/>
      <w:rPr>
        <w:color w:val="B7B7B7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4BE88" w14:textId="77777777" w:rsidR="008248EB" w:rsidRDefault="008248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B53CD" w14:textId="77777777" w:rsidR="00ED627A" w:rsidRDefault="00ED627A">
      <w:r>
        <w:separator/>
      </w:r>
    </w:p>
  </w:footnote>
  <w:footnote w:type="continuationSeparator" w:id="0">
    <w:p w14:paraId="665A6B5D" w14:textId="77777777" w:rsidR="00ED627A" w:rsidRDefault="00ED6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2E57C" w14:textId="77777777" w:rsidR="008248EB" w:rsidRDefault="008248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44C86" w14:textId="77777777" w:rsidR="0024524B" w:rsidRDefault="0024524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66280" w14:textId="77777777" w:rsidR="008248EB" w:rsidRDefault="008248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7C9D"/>
    <w:multiLevelType w:val="multilevel"/>
    <w:tmpl w:val="B76635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4624A0D"/>
    <w:multiLevelType w:val="multilevel"/>
    <w:tmpl w:val="541082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8CB603C"/>
    <w:multiLevelType w:val="multilevel"/>
    <w:tmpl w:val="540CA3A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B1946F3"/>
    <w:multiLevelType w:val="hybridMultilevel"/>
    <w:tmpl w:val="43DA7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609F1"/>
    <w:multiLevelType w:val="hybridMultilevel"/>
    <w:tmpl w:val="2ED63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163B5"/>
    <w:multiLevelType w:val="hybridMultilevel"/>
    <w:tmpl w:val="B2669F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14CDC"/>
    <w:multiLevelType w:val="hybridMultilevel"/>
    <w:tmpl w:val="D7FC7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847193"/>
    <w:multiLevelType w:val="multilevel"/>
    <w:tmpl w:val="416AD50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99A053A"/>
    <w:multiLevelType w:val="multilevel"/>
    <w:tmpl w:val="416AD50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8582A1A"/>
    <w:multiLevelType w:val="hybridMultilevel"/>
    <w:tmpl w:val="D3A26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345D6E"/>
    <w:multiLevelType w:val="hybridMultilevel"/>
    <w:tmpl w:val="30C69B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B94F87"/>
    <w:multiLevelType w:val="hybridMultilevel"/>
    <w:tmpl w:val="7E587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DC0928"/>
    <w:multiLevelType w:val="hybridMultilevel"/>
    <w:tmpl w:val="000C2A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4DD4122"/>
    <w:multiLevelType w:val="multilevel"/>
    <w:tmpl w:val="DF50BD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F7E0EB2"/>
    <w:multiLevelType w:val="multilevel"/>
    <w:tmpl w:val="416AD50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28A71A9"/>
    <w:multiLevelType w:val="hybridMultilevel"/>
    <w:tmpl w:val="A802D9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4053378"/>
    <w:multiLevelType w:val="hybridMultilevel"/>
    <w:tmpl w:val="8E9A52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362C33"/>
    <w:multiLevelType w:val="hybridMultilevel"/>
    <w:tmpl w:val="95DA6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E3ED0"/>
    <w:multiLevelType w:val="hybridMultilevel"/>
    <w:tmpl w:val="FB92A7C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7609155">
    <w:abstractNumId w:val="0"/>
  </w:num>
  <w:num w:numId="2" w16cid:durableId="494682711">
    <w:abstractNumId w:val="2"/>
  </w:num>
  <w:num w:numId="3" w16cid:durableId="192964261">
    <w:abstractNumId w:val="1"/>
  </w:num>
  <w:num w:numId="4" w16cid:durableId="1022363705">
    <w:abstractNumId w:val="8"/>
  </w:num>
  <w:num w:numId="5" w16cid:durableId="63649742">
    <w:abstractNumId w:val="13"/>
  </w:num>
  <w:num w:numId="6" w16cid:durableId="686827429">
    <w:abstractNumId w:val="3"/>
  </w:num>
  <w:num w:numId="7" w16cid:durableId="845484001">
    <w:abstractNumId w:val="12"/>
  </w:num>
  <w:num w:numId="8" w16cid:durableId="1729573531">
    <w:abstractNumId w:val="7"/>
  </w:num>
  <w:num w:numId="9" w16cid:durableId="1460411736">
    <w:abstractNumId w:val="14"/>
  </w:num>
  <w:num w:numId="10" w16cid:durableId="1487162495">
    <w:abstractNumId w:val="15"/>
  </w:num>
  <w:num w:numId="11" w16cid:durableId="1631669905">
    <w:abstractNumId w:val="11"/>
  </w:num>
  <w:num w:numId="12" w16cid:durableId="545071178">
    <w:abstractNumId w:val="16"/>
  </w:num>
  <w:num w:numId="13" w16cid:durableId="502816296">
    <w:abstractNumId w:val="17"/>
  </w:num>
  <w:num w:numId="14" w16cid:durableId="1383597511">
    <w:abstractNumId w:val="10"/>
  </w:num>
  <w:num w:numId="15" w16cid:durableId="1977029127">
    <w:abstractNumId w:val="5"/>
  </w:num>
  <w:num w:numId="16" w16cid:durableId="1945454225">
    <w:abstractNumId w:val="18"/>
  </w:num>
  <w:num w:numId="17" w16cid:durableId="1917663633">
    <w:abstractNumId w:val="6"/>
  </w:num>
  <w:num w:numId="18" w16cid:durableId="754790350">
    <w:abstractNumId w:val="4"/>
  </w:num>
  <w:num w:numId="19" w16cid:durableId="12759391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24B"/>
    <w:rsid w:val="001A4071"/>
    <w:rsid w:val="0024524B"/>
    <w:rsid w:val="008248EB"/>
    <w:rsid w:val="00B8436D"/>
    <w:rsid w:val="00CC250D"/>
    <w:rsid w:val="00D13D13"/>
    <w:rsid w:val="00DD380B"/>
    <w:rsid w:val="00ED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303AB8"/>
  <w15:docId w15:val="{5B18A7C1-AAA7-F744-822A-52400CD25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outlineLvl w:val="0"/>
    </w:p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248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48EB"/>
  </w:style>
  <w:style w:type="paragraph" w:styleId="Footer">
    <w:name w:val="footer"/>
    <w:basedOn w:val="Normal"/>
    <w:link w:val="FooterChar"/>
    <w:uiPriority w:val="99"/>
    <w:unhideWhenUsed/>
    <w:rsid w:val="008248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48EB"/>
  </w:style>
  <w:style w:type="paragraph" w:styleId="ListParagraph">
    <w:name w:val="List Paragraph"/>
    <w:basedOn w:val="Normal"/>
    <w:uiPriority w:val="34"/>
    <w:qFormat/>
    <w:rsid w:val="008248EB"/>
    <w:pPr>
      <w:ind w:left="720"/>
      <w:contextualSpacing/>
    </w:pPr>
  </w:style>
  <w:style w:type="table" w:styleId="TableGrid">
    <w:name w:val="Table Grid"/>
    <w:basedOn w:val="TableNormal"/>
    <w:uiPriority w:val="39"/>
    <w:rsid w:val="001A4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Ayana Gupta</cp:lastModifiedBy>
  <cp:revision>3</cp:revision>
  <dcterms:created xsi:type="dcterms:W3CDTF">2025-11-15T11:44:00Z</dcterms:created>
  <dcterms:modified xsi:type="dcterms:W3CDTF">2025-12-14T11:11:00Z</dcterms:modified>
</cp:coreProperties>
</file>